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3" w:rsidRDefault="00591703" w:rsidP="0059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</w:t>
      </w:r>
      <w:r>
        <w:rPr>
          <w:rFonts w:ascii="Times New Roman" w:hAnsi="Times New Roman"/>
          <w:b/>
          <w:sz w:val="28"/>
          <w:szCs w:val="28"/>
        </w:rPr>
        <w:t xml:space="preserve"> КОРРЕКЦИИ В РАБОЧЕЙ ПРОГРАММЕ Биология </w:t>
      </w:r>
      <w:r>
        <w:rPr>
          <w:rFonts w:ascii="Times New Roman" w:hAnsi="Times New Roman"/>
          <w:b/>
          <w:sz w:val="28"/>
          <w:szCs w:val="28"/>
        </w:rPr>
        <w:t xml:space="preserve">9 класс  </w:t>
      </w:r>
    </w:p>
    <w:p w:rsidR="00591703" w:rsidRDefault="00591703" w:rsidP="0059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12"/>
        <w:gridCol w:w="2100"/>
        <w:gridCol w:w="3997"/>
        <w:gridCol w:w="1609"/>
        <w:gridCol w:w="1609"/>
      </w:tblGrid>
      <w:tr w:rsidR="006625A7" w:rsidTr="00932416">
        <w:trPr>
          <w:trHeight w:val="59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 корректировки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0832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625A7" w:rsidTr="00400325">
        <w:trPr>
          <w:trHeight w:val="59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6625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0832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0832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625A7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Default="006625A7" w:rsidP="000832ED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  <w:p w:rsidR="000832ED" w:rsidRDefault="000832ED" w:rsidP="000832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25A7" w:rsidRPr="006625A7" w:rsidRDefault="006625A7" w:rsidP="000832E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Pr="00BD515E" w:rsidRDefault="006625A7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биогеоценозо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D515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D515E">
              <w:rPr>
                <w:rFonts w:ascii="Times New Roman" w:hAnsi="Times New Roman"/>
                <w:sz w:val="28"/>
                <w:szCs w:val="28"/>
              </w:rPr>
              <w:t xml:space="preserve">экосистем) </w:t>
            </w:r>
          </w:p>
          <w:p w:rsidR="006625A7" w:rsidRPr="006625A7" w:rsidRDefault="006625A7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5A7">
              <w:rPr>
                <w:rFonts w:ascii="Times New Roman" w:hAnsi="Times New Roman"/>
                <w:sz w:val="28"/>
                <w:szCs w:val="28"/>
              </w:rPr>
              <w:t>Основные законы устойчивости</w:t>
            </w:r>
          </w:p>
          <w:p w:rsidR="006625A7" w:rsidRPr="00BD515E" w:rsidRDefault="006625A7" w:rsidP="000832E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5A7">
              <w:rPr>
                <w:rFonts w:ascii="Times New Roman" w:hAnsi="Times New Roman"/>
                <w:sz w:val="28"/>
                <w:szCs w:val="28"/>
              </w:rPr>
              <w:t>живой природы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A7" w:rsidRPr="00BD515E" w:rsidRDefault="006625A7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Приказ №33/2-О от 20.04.2022г.  О внесении изменений в годовой календарный учебный график ООО и корректировке рабочих программ 9 класса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7" w:rsidRPr="00BD515E" w:rsidRDefault="006625A7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Уплотнение учебного материала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  <w:p w:rsidR="000832ED" w:rsidRDefault="000832ED" w:rsidP="00083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25A7" w:rsidRPr="000832ED" w:rsidRDefault="000832ED" w:rsidP="0008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5A7" w:rsidRPr="000832ED" w:rsidRDefault="000832ED" w:rsidP="0008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</w:tc>
      </w:tr>
      <w:tr w:rsidR="000832ED" w:rsidRPr="000832ED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2ED">
              <w:rPr>
                <w:rFonts w:ascii="Times New Roman" w:hAnsi="Times New Roman"/>
                <w:sz w:val="28"/>
                <w:szCs w:val="28"/>
              </w:rPr>
              <w:t xml:space="preserve">Экологические проблемы в биосфере. Охрана природы. </w:t>
            </w:r>
            <w:r w:rsidRPr="000832ED">
              <w:rPr>
                <w:rFonts w:ascii="Times New Roman" w:hAnsi="Times New Roman"/>
                <w:i/>
                <w:iCs/>
                <w:sz w:val="28"/>
                <w:szCs w:val="28"/>
              </w:rPr>
              <w:t>Л/</w:t>
            </w:r>
            <w:proofErr w:type="gramStart"/>
            <w:r w:rsidRPr="000832ED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0832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№ 6</w:t>
            </w:r>
            <w:r w:rsidRPr="000832ED">
              <w:rPr>
                <w:rFonts w:ascii="Times New Roman" w:hAnsi="Times New Roman"/>
                <w:sz w:val="28"/>
                <w:szCs w:val="28"/>
              </w:rPr>
              <w:t xml:space="preserve"> «Оценка качества окружающей среды»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процесс по расписанию 23.05.22г.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2E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07.05.22</w:t>
            </w:r>
          </w:p>
        </w:tc>
      </w:tr>
      <w:tr w:rsidR="000832ED" w:rsidRPr="000832ED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32ED">
              <w:rPr>
                <w:rFonts w:ascii="Times New Roman" w:hAnsi="Times New Roman"/>
                <w:i/>
                <w:iCs/>
                <w:sz w:val="28"/>
                <w:szCs w:val="28"/>
              </w:rPr>
              <w:t>Экскурсия в природу</w:t>
            </w:r>
          </w:p>
          <w:p w:rsidR="000832ED" w:rsidRPr="000832ED" w:rsidRDefault="000832ED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2ED">
              <w:rPr>
                <w:rFonts w:ascii="Times New Roman" w:hAnsi="Times New Roman"/>
                <w:sz w:val="28"/>
                <w:szCs w:val="28"/>
              </w:rPr>
              <w:t>«Изучение и описание экосистемы</w:t>
            </w:r>
          </w:p>
          <w:p w:rsidR="000832ED" w:rsidRPr="000832ED" w:rsidRDefault="000832ED" w:rsidP="000832E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sz w:val="28"/>
                <w:szCs w:val="28"/>
              </w:rPr>
              <w:t>своей местности»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4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12.05.22</w:t>
            </w:r>
          </w:p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ED" w:rsidRPr="000832ED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2ED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теме  «Закономерности </w:t>
            </w:r>
            <w:proofErr w:type="spellStart"/>
            <w:proofErr w:type="gramStart"/>
            <w:r w:rsidRPr="000832ED">
              <w:rPr>
                <w:rFonts w:ascii="Times New Roman" w:hAnsi="Times New Roman"/>
                <w:sz w:val="28"/>
                <w:szCs w:val="28"/>
              </w:rPr>
              <w:t>взаимоотно</w:t>
            </w:r>
            <w:proofErr w:type="spellEnd"/>
            <w:r w:rsidRPr="0008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2ED">
              <w:rPr>
                <w:rFonts w:ascii="Times New Roman" w:hAnsi="Times New Roman"/>
                <w:sz w:val="28"/>
                <w:szCs w:val="28"/>
              </w:rPr>
              <w:t>шений</w:t>
            </w:r>
            <w:proofErr w:type="spellEnd"/>
            <w:proofErr w:type="gramEnd"/>
            <w:r w:rsidRPr="000832ED">
              <w:rPr>
                <w:rFonts w:ascii="Times New Roman" w:hAnsi="Times New Roman"/>
                <w:sz w:val="28"/>
                <w:szCs w:val="28"/>
              </w:rPr>
              <w:t xml:space="preserve"> организмов и среды»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14.05.22</w:t>
            </w:r>
          </w:p>
        </w:tc>
      </w:tr>
      <w:tr w:rsidR="000832ED" w:rsidRPr="000832ED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2ED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«Контрольная работа»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16.05.22</w:t>
            </w:r>
          </w:p>
        </w:tc>
      </w:tr>
      <w:tr w:rsidR="000832ED" w:rsidRPr="000832ED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0832ED" w:rsidP="00A818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Заключение. Биологические науки в жизни общества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2ED" w:rsidRPr="000832ED" w:rsidRDefault="000832ED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D" w:rsidRPr="000832ED" w:rsidRDefault="00BD3924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17.05.22</w:t>
            </w:r>
          </w:p>
        </w:tc>
      </w:tr>
      <w:tr w:rsidR="002908F3" w:rsidRPr="000832ED" w:rsidTr="006625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Pr="000832ED" w:rsidRDefault="002908F3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Pr="000832ED" w:rsidRDefault="002908F3" w:rsidP="00A818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908F3" w:rsidRPr="000832ED" w:rsidRDefault="002908F3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08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3CE" w:rsidRDefault="00D533CE" w:rsidP="000832ED">
      <w:pPr>
        <w:rPr>
          <w:rFonts w:ascii="Times New Roman" w:hAnsi="Times New Roman"/>
          <w:sz w:val="28"/>
          <w:szCs w:val="28"/>
        </w:rPr>
      </w:pPr>
    </w:p>
    <w:p w:rsidR="002908F3" w:rsidRDefault="002908F3" w:rsidP="000832ED">
      <w:pPr>
        <w:rPr>
          <w:rFonts w:ascii="Times New Roman" w:hAnsi="Times New Roman"/>
          <w:sz w:val="28"/>
          <w:szCs w:val="28"/>
        </w:rPr>
      </w:pPr>
    </w:p>
    <w:p w:rsidR="002908F3" w:rsidRDefault="002908F3" w:rsidP="000832ED">
      <w:pPr>
        <w:rPr>
          <w:rFonts w:ascii="Times New Roman" w:hAnsi="Times New Roman"/>
          <w:sz w:val="28"/>
          <w:szCs w:val="28"/>
        </w:rPr>
      </w:pPr>
    </w:p>
    <w:p w:rsidR="002908F3" w:rsidRDefault="002908F3" w:rsidP="000832ED">
      <w:pPr>
        <w:rPr>
          <w:rFonts w:ascii="Times New Roman" w:hAnsi="Times New Roman"/>
          <w:sz w:val="28"/>
          <w:szCs w:val="28"/>
        </w:rPr>
      </w:pPr>
    </w:p>
    <w:p w:rsidR="002908F3" w:rsidRDefault="002908F3" w:rsidP="00290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</w:t>
      </w:r>
      <w:r>
        <w:rPr>
          <w:rFonts w:ascii="Times New Roman" w:hAnsi="Times New Roman"/>
          <w:b/>
          <w:sz w:val="28"/>
          <w:szCs w:val="28"/>
        </w:rPr>
        <w:t xml:space="preserve"> КОРРЕКЦИИ В РАБОЧЕЙ ПРОГРАММЕ Хим</w:t>
      </w:r>
      <w:r>
        <w:rPr>
          <w:rFonts w:ascii="Times New Roman" w:hAnsi="Times New Roman"/>
          <w:b/>
          <w:sz w:val="28"/>
          <w:szCs w:val="28"/>
        </w:rPr>
        <w:t xml:space="preserve">ия 9 класс  </w:t>
      </w:r>
    </w:p>
    <w:p w:rsidR="002908F3" w:rsidRDefault="002908F3" w:rsidP="00290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12"/>
        <w:gridCol w:w="2100"/>
        <w:gridCol w:w="3997"/>
        <w:gridCol w:w="1609"/>
        <w:gridCol w:w="1609"/>
      </w:tblGrid>
      <w:tr w:rsidR="002908F3" w:rsidTr="00A81811">
        <w:trPr>
          <w:trHeight w:val="59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 корректировки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908F3" w:rsidTr="00A81811">
        <w:trPr>
          <w:trHeight w:val="59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3" w:rsidRDefault="002908F3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40B67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6625A7" w:rsidRDefault="00F40B67" w:rsidP="002908F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1F7527" w:rsidRDefault="00F40B67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Органическая химия. Предельные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насыщенные) углеводороды.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67" w:rsidRPr="00BD515E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Приказ №33/2-О от 20.04.2022г.  О внесении изменений в годовой календарный учебный график ООО и корректировке рабочих программ 9 класса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BD515E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28.04.22</w:t>
            </w:r>
          </w:p>
          <w:p w:rsidR="00F40B67" w:rsidRPr="000832ED" w:rsidRDefault="00F40B67" w:rsidP="00290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B67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F40B67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1F7527" w:rsidRDefault="00F40B67" w:rsidP="00F40B67">
            <w:pPr>
              <w:spacing w:after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 Непредельные (ненасыщенные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 xml:space="preserve"> углеводороды.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</w:tc>
      </w:tr>
      <w:tr w:rsidR="00F40B67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2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1F7527" w:rsidRDefault="00F40B67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F40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B67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227313" w:rsidRDefault="00F40B67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</w:tr>
      <w:tr w:rsidR="007740C8" w:rsidRPr="000832ED" w:rsidTr="00460641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:rsidR="007740C8" w:rsidRPr="000832ED" w:rsidRDefault="007740C8" w:rsidP="002908F3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C8" w:rsidRPr="001F7527" w:rsidRDefault="007740C8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Углеводы </w:t>
            </w:r>
          </w:p>
          <w:p w:rsidR="007740C8" w:rsidRPr="001F7527" w:rsidRDefault="007740C8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Аминокислоты. Белки Полимеры.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Уплотнение учебного материала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C8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17.05.22</w:t>
            </w:r>
          </w:p>
        </w:tc>
      </w:tr>
      <w:tr w:rsidR="007740C8" w:rsidRPr="000832ED" w:rsidTr="00460641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1F7527" w:rsidRDefault="007740C8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0832ED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B67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1F7527" w:rsidRDefault="00F40B67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Обобщающий урок  по теме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 «Важнейшие органические соединения»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19.05.22</w:t>
            </w:r>
          </w:p>
        </w:tc>
      </w:tr>
      <w:tr w:rsidR="00F40B67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2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  <w:r w:rsidRPr="00282253">
              <w:rPr>
                <w:rFonts w:eastAsiaTheme="minorHAnsi"/>
                <w:bCs/>
                <w:iCs/>
                <w:sz w:val="24"/>
                <w:szCs w:val="24"/>
              </w:rPr>
              <w:t>Итоговая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 xml:space="preserve"> в форме «Контрольная работа»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B67" w:rsidRPr="000832ED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7740C8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7" w:rsidRDefault="00F40B67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26.04.22</w:t>
            </w:r>
          </w:p>
        </w:tc>
      </w:tr>
      <w:tr w:rsidR="002C0505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Pr="000832ED" w:rsidRDefault="002C0505" w:rsidP="002908F3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Pr="00282253" w:rsidRDefault="002C0505" w:rsidP="002908F3">
            <w:pPr>
              <w:rPr>
                <w:rFonts w:eastAsiaTheme="minorHAnsi"/>
                <w:bCs/>
                <w:i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0505" w:rsidRPr="000832ED" w:rsidRDefault="002C0505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29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8F3" w:rsidRDefault="002908F3" w:rsidP="000832ED">
      <w:pPr>
        <w:rPr>
          <w:rFonts w:ascii="Times New Roman" w:hAnsi="Times New Roman"/>
          <w:sz w:val="28"/>
          <w:szCs w:val="28"/>
        </w:rPr>
      </w:pPr>
    </w:p>
    <w:p w:rsidR="007740C8" w:rsidRDefault="007740C8" w:rsidP="000832ED">
      <w:pPr>
        <w:rPr>
          <w:rFonts w:ascii="Times New Roman" w:hAnsi="Times New Roman"/>
          <w:sz w:val="28"/>
          <w:szCs w:val="28"/>
        </w:rPr>
      </w:pPr>
    </w:p>
    <w:p w:rsidR="007740C8" w:rsidRDefault="007740C8" w:rsidP="007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КОРРЕКЦИИ В РАБОЧЕЙ ПРОГРАММЕ </w:t>
      </w:r>
      <w:r>
        <w:rPr>
          <w:rFonts w:ascii="Times New Roman" w:hAnsi="Times New Roman"/>
          <w:b/>
          <w:sz w:val="28"/>
          <w:szCs w:val="28"/>
        </w:rPr>
        <w:t>Географ</w:t>
      </w:r>
      <w:r>
        <w:rPr>
          <w:rFonts w:ascii="Times New Roman" w:hAnsi="Times New Roman"/>
          <w:b/>
          <w:sz w:val="28"/>
          <w:szCs w:val="28"/>
        </w:rPr>
        <w:t xml:space="preserve">ия 9 класс  </w:t>
      </w:r>
    </w:p>
    <w:p w:rsidR="007740C8" w:rsidRDefault="007740C8" w:rsidP="007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12"/>
        <w:gridCol w:w="2100"/>
        <w:gridCol w:w="3997"/>
        <w:gridCol w:w="1609"/>
        <w:gridCol w:w="1609"/>
      </w:tblGrid>
      <w:tr w:rsidR="007740C8" w:rsidTr="00A81811">
        <w:trPr>
          <w:trHeight w:val="59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 корректировки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740C8" w:rsidTr="00A81811">
        <w:trPr>
          <w:trHeight w:val="59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7740C8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7740C8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531DD1" w:rsidP="00A81811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:rsidR="007740C8" w:rsidRPr="006625A7" w:rsidRDefault="007740C8" w:rsidP="00A8181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BD515E" w:rsidRDefault="00531DD1" w:rsidP="00A8181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1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Страны Балтии и Белоруссия.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C8" w:rsidRPr="00BD515E" w:rsidRDefault="007740C8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Приказ №33/2-О от 20.04.2022г.  О внесении изменений в годовой календарный учебный график ООО и корректировке рабочих программ 9 класса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процесс по расписанию 23.05.22г.</w:t>
            </w:r>
          </w:p>
          <w:p w:rsidR="002C0505" w:rsidRPr="00BD515E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40C8">
              <w:rPr>
                <w:rFonts w:ascii="Times New Roman" w:hAnsi="Times New Roman"/>
                <w:sz w:val="28"/>
                <w:szCs w:val="28"/>
              </w:rPr>
              <w:t>4.05.22</w:t>
            </w:r>
          </w:p>
          <w:p w:rsidR="007740C8" w:rsidRPr="000832ED" w:rsidRDefault="007740C8" w:rsidP="00A81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8" w:rsidRPr="000832ED" w:rsidRDefault="00531DD1" w:rsidP="00A81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07.05.22</w:t>
            </w:r>
          </w:p>
        </w:tc>
      </w:tr>
      <w:tr w:rsidR="00531DD1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531DD1" w:rsidRDefault="00531DD1" w:rsidP="00A8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Украина и Молдавия.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Pr="000832ED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Default="00531DD1" w:rsidP="005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14.05.22</w:t>
            </w:r>
          </w:p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DD1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531DD1" w:rsidRDefault="00531DD1" w:rsidP="00A8181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3.Страны Закавказья.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Pr="000832ED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DD1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531DD1" w:rsidRDefault="00531DD1" w:rsidP="00EF0B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Страны Центрально-Азиатского региона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Pr="000832ED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1" w:rsidRPr="000832ED" w:rsidRDefault="00531DD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</w:tr>
      <w:tr w:rsidR="002C0505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Pr="00531DD1" w:rsidRDefault="002C0505" w:rsidP="00EF0B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0505" w:rsidRPr="000832ED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505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EF0B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0505" w:rsidRDefault="002C0505" w:rsidP="00EF0B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0505" w:rsidRDefault="002C0505" w:rsidP="00EF0B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0505" w:rsidRPr="00531DD1" w:rsidRDefault="002C0505" w:rsidP="00EF0B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0505" w:rsidRPr="000832ED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505" w:rsidRDefault="002C0505" w:rsidP="000832ED">
      <w:pPr>
        <w:rPr>
          <w:rFonts w:ascii="Times New Roman" w:hAnsi="Times New Roman"/>
          <w:sz w:val="28"/>
          <w:szCs w:val="28"/>
        </w:rPr>
      </w:pPr>
    </w:p>
    <w:p w:rsidR="002C0505" w:rsidRDefault="002C0505" w:rsidP="002C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КОРРЕКЦИИ В РАБОЧЕЙ ПРОГРАММЕ </w:t>
      </w:r>
      <w:r>
        <w:rPr>
          <w:rFonts w:ascii="Times New Roman" w:hAnsi="Times New Roman"/>
          <w:b/>
          <w:sz w:val="28"/>
          <w:szCs w:val="28"/>
        </w:rPr>
        <w:t>Финансовая грамотность</w:t>
      </w:r>
      <w:r>
        <w:rPr>
          <w:rFonts w:ascii="Times New Roman" w:hAnsi="Times New Roman"/>
          <w:b/>
          <w:sz w:val="28"/>
          <w:szCs w:val="28"/>
        </w:rPr>
        <w:t xml:space="preserve"> 9 класс  </w:t>
      </w:r>
    </w:p>
    <w:p w:rsidR="002C0505" w:rsidRDefault="002C0505" w:rsidP="002C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12"/>
        <w:gridCol w:w="2100"/>
        <w:gridCol w:w="3997"/>
        <w:gridCol w:w="1609"/>
        <w:gridCol w:w="1609"/>
      </w:tblGrid>
      <w:tr w:rsidR="002C0505" w:rsidTr="00A81811">
        <w:trPr>
          <w:trHeight w:val="59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 корректировки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C0505" w:rsidTr="00A81811">
        <w:trPr>
          <w:trHeight w:val="59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035801" w:rsidTr="00F27F4F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01" w:rsidRDefault="00035801" w:rsidP="00A81811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035801" w:rsidRPr="006625A7" w:rsidRDefault="00035801" w:rsidP="00A81811">
            <w:pPr>
              <w:spacing w:before="150" w:after="150"/>
              <w:ind w:righ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01" w:rsidRPr="00035801" w:rsidRDefault="00035801" w:rsidP="00A81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801">
              <w:rPr>
                <w:rFonts w:ascii="Times New Roman" w:hAnsi="Times New Roman"/>
                <w:sz w:val="28"/>
                <w:szCs w:val="28"/>
              </w:rPr>
              <w:t>Игра «Пенсии родителей»</w:t>
            </w:r>
          </w:p>
          <w:p w:rsidR="00035801" w:rsidRPr="00035801" w:rsidRDefault="00035801" w:rsidP="00A81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5801">
              <w:rPr>
                <w:rFonts w:ascii="Times New Roman" w:hAnsi="Times New Roman"/>
                <w:sz w:val="28"/>
                <w:szCs w:val="28"/>
              </w:rPr>
              <w:t>Урок-дискуссия</w:t>
            </w:r>
            <w:proofErr w:type="gramEnd"/>
            <w:r w:rsidRPr="00035801">
              <w:rPr>
                <w:rFonts w:ascii="Times New Roman" w:hAnsi="Times New Roman"/>
                <w:sz w:val="28"/>
                <w:szCs w:val="28"/>
              </w:rPr>
              <w:t xml:space="preserve"> «С какого возраста необходимо задумываться о своей будущей пенсии? Какая пенсия должна быть справедливой?»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01" w:rsidRPr="00BD515E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Приказ №33/2-О от 20.04.2022г.  О внесении изменений в годовой календарный учебный график ООО и корректировке рабочих программ 9 класса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01" w:rsidRPr="00BD515E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5E">
              <w:rPr>
                <w:rFonts w:ascii="Times New Roman" w:hAnsi="Times New Roman"/>
                <w:sz w:val="28"/>
                <w:szCs w:val="28"/>
              </w:rPr>
              <w:t>Уплотнение учебного материала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680FA1" w:rsidP="0068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01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801" w:rsidRDefault="00035801" w:rsidP="00A818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801" w:rsidRPr="000832ED" w:rsidRDefault="00035801" w:rsidP="00A81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</w:tc>
      </w:tr>
      <w:tr w:rsidR="00035801" w:rsidRPr="000832ED" w:rsidTr="00F27F4F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35801" w:rsidRDefault="00035801" w:rsidP="00A81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1" w:rsidRDefault="00680FA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801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35801" w:rsidRDefault="00035801" w:rsidP="00A81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801">
              <w:rPr>
                <w:rFonts w:ascii="Times New Roman" w:hAnsi="Times New Roman"/>
                <w:sz w:val="28"/>
                <w:szCs w:val="28"/>
              </w:rPr>
              <w:t>Осуществление проектной работы «Чем опасна для общества ситуация, когда люди скрывают свои реальные доходы и не платят налоги?»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Default="00FA74F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5801">
              <w:rPr>
                <w:rFonts w:ascii="Times New Roman" w:hAnsi="Times New Roman"/>
                <w:sz w:val="28"/>
                <w:szCs w:val="28"/>
              </w:rPr>
              <w:t>.05.22</w:t>
            </w:r>
          </w:p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801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35801" w:rsidRDefault="00035801" w:rsidP="00A81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801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035801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1" w:rsidRPr="000832ED" w:rsidRDefault="00FA74F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5801">
              <w:rPr>
                <w:rFonts w:ascii="Times New Roman" w:hAnsi="Times New Roman"/>
                <w:sz w:val="28"/>
                <w:szCs w:val="28"/>
              </w:rPr>
              <w:t>.05.22</w:t>
            </w:r>
          </w:p>
        </w:tc>
      </w:tr>
      <w:tr w:rsidR="002C0505" w:rsidRPr="000832ED" w:rsidTr="00A8181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Pr="000832ED" w:rsidRDefault="002C0505" w:rsidP="00A81811">
            <w:pPr>
              <w:spacing w:before="150" w:after="150"/>
              <w:ind w:right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FA1" w:rsidRPr="000832ED" w:rsidRDefault="00680FA1" w:rsidP="00A818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0505" w:rsidRPr="000832ED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05" w:rsidRDefault="002C0505" w:rsidP="00A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505" w:rsidRPr="000832ED" w:rsidRDefault="002C0505" w:rsidP="000832ED">
      <w:pPr>
        <w:rPr>
          <w:rFonts w:ascii="Times New Roman" w:hAnsi="Times New Roman"/>
          <w:sz w:val="28"/>
          <w:szCs w:val="28"/>
        </w:rPr>
      </w:pPr>
    </w:p>
    <w:sectPr w:rsidR="002C0505" w:rsidRPr="000832ED" w:rsidSect="00591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1D"/>
    <w:rsid w:val="00035801"/>
    <w:rsid w:val="000832ED"/>
    <w:rsid w:val="0010441D"/>
    <w:rsid w:val="0022759C"/>
    <w:rsid w:val="002908F3"/>
    <w:rsid w:val="002C0505"/>
    <w:rsid w:val="00531DD1"/>
    <w:rsid w:val="00591703"/>
    <w:rsid w:val="006625A7"/>
    <w:rsid w:val="00680FA1"/>
    <w:rsid w:val="007740C8"/>
    <w:rsid w:val="00AF5CF0"/>
    <w:rsid w:val="00BD3924"/>
    <w:rsid w:val="00BD515E"/>
    <w:rsid w:val="00D533CE"/>
    <w:rsid w:val="00F40B67"/>
    <w:rsid w:val="00F563CB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ВОПРОС Знак"/>
    <w:link w:val="a4"/>
    <w:uiPriority w:val="1"/>
    <w:locked/>
    <w:rsid w:val="00591703"/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  <w:style w:type="paragraph" w:styleId="a4">
    <w:name w:val="No Spacing"/>
    <w:aliases w:val="ВОПРОС"/>
    <w:link w:val="a3"/>
    <w:uiPriority w:val="1"/>
    <w:qFormat/>
    <w:rsid w:val="00591703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ВОПРОС Знак"/>
    <w:link w:val="a4"/>
    <w:uiPriority w:val="1"/>
    <w:locked/>
    <w:rsid w:val="00591703"/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  <w:style w:type="paragraph" w:styleId="a4">
    <w:name w:val="No Spacing"/>
    <w:aliases w:val="ВОПРОС"/>
    <w:link w:val="a3"/>
    <w:uiPriority w:val="1"/>
    <w:qFormat/>
    <w:rsid w:val="00591703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2022-05-03T17:29:00Z</cp:lastPrinted>
  <dcterms:created xsi:type="dcterms:W3CDTF">2022-05-03T17:31:00Z</dcterms:created>
  <dcterms:modified xsi:type="dcterms:W3CDTF">2022-05-03T17:31:00Z</dcterms:modified>
</cp:coreProperties>
</file>