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0" w:rsidRPr="008F243D" w:rsidRDefault="0017199C" w:rsidP="00171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РАБОЧЕЙ ПРОГРАММЫ </w:t>
      </w:r>
    </w:p>
    <w:p w:rsidR="00AE25B5" w:rsidRPr="008F243D" w:rsidRDefault="0017199C" w:rsidP="00171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243D">
        <w:rPr>
          <w:rFonts w:ascii="Times New Roman" w:hAnsi="Times New Roman" w:cs="Times New Roman"/>
          <w:b/>
          <w:sz w:val="24"/>
          <w:szCs w:val="24"/>
        </w:rPr>
        <w:t>(календарно-тематическое планирование)</w:t>
      </w:r>
    </w:p>
    <w:p w:rsidR="0017199C" w:rsidRPr="008F243D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4707DB" w:rsidRPr="008F243D">
        <w:rPr>
          <w:rFonts w:ascii="Times New Roman" w:hAnsi="Times New Roman" w:cs="Times New Roman"/>
          <w:sz w:val="24"/>
          <w:szCs w:val="24"/>
          <w:u w:val="single"/>
        </w:rPr>
        <w:t>Дудина Елена Борисовна</w:t>
      </w:r>
    </w:p>
    <w:p w:rsidR="0017199C" w:rsidRPr="008F243D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707DB" w:rsidRPr="008F243D">
        <w:rPr>
          <w:rFonts w:ascii="Times New Roman" w:hAnsi="Times New Roman" w:cs="Times New Roman"/>
          <w:sz w:val="24"/>
          <w:szCs w:val="24"/>
          <w:u w:val="single"/>
        </w:rPr>
        <w:t>алгебра</w:t>
      </w:r>
    </w:p>
    <w:p w:rsidR="0017199C" w:rsidRPr="008F243D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4707DB" w:rsidRPr="008F243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17199C" w:rsidRPr="008F243D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 w:rsidR="004707DB" w:rsidRPr="008F243D">
        <w:rPr>
          <w:rFonts w:ascii="Times New Roman" w:hAnsi="Times New Roman" w:cs="Times New Roman"/>
          <w:sz w:val="24"/>
          <w:szCs w:val="24"/>
          <w:u w:val="single"/>
        </w:rPr>
        <w:t>2021-2022</w:t>
      </w:r>
    </w:p>
    <w:p w:rsidR="0017199C" w:rsidRPr="008F243D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9"/>
        <w:gridCol w:w="1461"/>
        <w:gridCol w:w="3828"/>
        <w:gridCol w:w="1479"/>
        <w:gridCol w:w="4005"/>
        <w:gridCol w:w="1902"/>
        <w:gridCol w:w="1902"/>
      </w:tblGrid>
      <w:tr w:rsidR="00757D90" w:rsidRPr="008F243D" w:rsidTr="004707DB">
        <w:trPr>
          <w:trHeight w:val="845"/>
        </w:trPr>
        <w:tc>
          <w:tcPr>
            <w:tcW w:w="889" w:type="dxa"/>
          </w:tcPr>
          <w:p w:rsidR="00757D90" w:rsidRPr="008F243D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61" w:type="dxa"/>
          </w:tcPr>
          <w:p w:rsidR="00757D90" w:rsidRPr="008F243D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Даты по основному КТП</w:t>
            </w:r>
          </w:p>
        </w:tc>
        <w:tc>
          <w:tcPr>
            <w:tcW w:w="3828" w:type="dxa"/>
          </w:tcPr>
          <w:p w:rsidR="00757D90" w:rsidRPr="008F243D" w:rsidRDefault="00757D90" w:rsidP="00C10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основному КТП</w:t>
            </w:r>
          </w:p>
        </w:tc>
        <w:tc>
          <w:tcPr>
            <w:tcW w:w="1479" w:type="dxa"/>
          </w:tcPr>
          <w:p w:rsidR="00757D90" w:rsidRPr="008F243D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005" w:type="dxa"/>
          </w:tcPr>
          <w:p w:rsidR="00757D90" w:rsidRPr="008F243D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факту</w:t>
            </w:r>
          </w:p>
        </w:tc>
        <w:tc>
          <w:tcPr>
            <w:tcW w:w="1902" w:type="dxa"/>
          </w:tcPr>
          <w:p w:rsidR="00757D90" w:rsidRPr="008F243D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:rsidR="00757D90" w:rsidRPr="008F243D" w:rsidRDefault="00757D90" w:rsidP="001719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4707DB" w:rsidRPr="008F243D" w:rsidTr="004707DB">
        <w:trPr>
          <w:trHeight w:val="275"/>
        </w:trPr>
        <w:tc>
          <w:tcPr>
            <w:tcW w:w="88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3830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Системы линейных неравенств с одной переменной</w:t>
            </w:r>
          </w:p>
        </w:tc>
        <w:tc>
          <w:tcPr>
            <w:tcW w:w="147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07.05.22</w:t>
            </w:r>
          </w:p>
        </w:tc>
        <w:tc>
          <w:tcPr>
            <w:tcW w:w="4007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Системы линейных неравенств с одной переменной</w:t>
            </w:r>
          </w:p>
        </w:tc>
        <w:tc>
          <w:tcPr>
            <w:tcW w:w="1902" w:type="dxa"/>
            <w:vMerge w:val="restart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  <w:r w:rsidR="00890771" w:rsidRPr="008F243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F243D" w:rsidRPr="008F243D">
              <w:rPr>
                <w:rFonts w:ascii="Times New Roman" w:hAnsi="Times New Roman" w:cs="Times New Roman"/>
                <w:sz w:val="24"/>
                <w:szCs w:val="24"/>
              </w:rPr>
              <w:t>33/2-о от 20.04.2022г. «О внесении изменений в годовой календарный график ООО и корректировки рабочих программ 9 класса»</w:t>
            </w:r>
          </w:p>
        </w:tc>
        <w:tc>
          <w:tcPr>
            <w:tcW w:w="1902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B" w:rsidRPr="008F243D" w:rsidTr="004707DB">
        <w:trPr>
          <w:trHeight w:val="275"/>
        </w:trPr>
        <w:tc>
          <w:tcPr>
            <w:tcW w:w="88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1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3825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Решение квадратных неравенств</w:t>
            </w:r>
          </w:p>
        </w:tc>
        <w:tc>
          <w:tcPr>
            <w:tcW w:w="147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400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Решение квадратных неравенств</w:t>
            </w:r>
          </w:p>
        </w:tc>
        <w:tc>
          <w:tcPr>
            <w:tcW w:w="1902" w:type="dxa"/>
            <w:vMerge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4707DB" w:rsidRPr="008F243D" w:rsidTr="004707DB">
        <w:trPr>
          <w:trHeight w:val="275"/>
        </w:trPr>
        <w:tc>
          <w:tcPr>
            <w:tcW w:w="88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</w:p>
        </w:tc>
        <w:tc>
          <w:tcPr>
            <w:tcW w:w="3830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Числовые последовательности</w:t>
            </w:r>
          </w:p>
        </w:tc>
        <w:tc>
          <w:tcPr>
            <w:tcW w:w="1479" w:type="dxa"/>
            <w:vMerge w:val="restart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4007" w:type="dxa"/>
            <w:vMerge w:val="restart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Числовые последовательности Элементы прикладной математики</w:t>
            </w:r>
          </w:p>
        </w:tc>
        <w:tc>
          <w:tcPr>
            <w:tcW w:w="1902" w:type="dxa"/>
            <w:vMerge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B" w:rsidRPr="008F243D" w:rsidTr="004707DB">
        <w:trPr>
          <w:trHeight w:val="275"/>
        </w:trPr>
        <w:tc>
          <w:tcPr>
            <w:tcW w:w="88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1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382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Элементы прикладной математики</w:t>
            </w:r>
          </w:p>
        </w:tc>
        <w:tc>
          <w:tcPr>
            <w:tcW w:w="1479" w:type="dxa"/>
            <w:vMerge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B" w:rsidRPr="008F243D" w:rsidTr="004707DB">
        <w:trPr>
          <w:trHeight w:val="275"/>
        </w:trPr>
        <w:tc>
          <w:tcPr>
            <w:tcW w:w="88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1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382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Решение задач на составление  уравнений</w:t>
            </w:r>
          </w:p>
        </w:tc>
        <w:tc>
          <w:tcPr>
            <w:tcW w:w="147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</w:p>
        </w:tc>
        <w:tc>
          <w:tcPr>
            <w:tcW w:w="4005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Решение задач на составление  уравнений</w:t>
            </w:r>
          </w:p>
        </w:tc>
        <w:tc>
          <w:tcPr>
            <w:tcW w:w="1902" w:type="dxa"/>
            <w:vMerge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B" w:rsidRPr="008F243D" w:rsidTr="004707DB">
        <w:trPr>
          <w:trHeight w:val="275"/>
        </w:trPr>
        <w:tc>
          <w:tcPr>
            <w:tcW w:w="88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382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 в форме «Контрольная работа»</w:t>
            </w:r>
          </w:p>
        </w:tc>
        <w:tc>
          <w:tcPr>
            <w:tcW w:w="147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4005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 в форме «Контрольная работа»</w:t>
            </w:r>
          </w:p>
        </w:tc>
        <w:tc>
          <w:tcPr>
            <w:tcW w:w="1902" w:type="dxa"/>
            <w:vMerge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B" w:rsidRPr="008F243D" w:rsidTr="004707DB">
        <w:trPr>
          <w:trHeight w:val="275"/>
        </w:trPr>
        <w:tc>
          <w:tcPr>
            <w:tcW w:w="88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1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382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147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4005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1902" w:type="dxa"/>
            <w:vMerge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B" w:rsidRPr="008F243D" w:rsidTr="004707DB">
        <w:trPr>
          <w:trHeight w:val="275"/>
        </w:trPr>
        <w:tc>
          <w:tcPr>
            <w:tcW w:w="88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1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3828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Обобщение знаний, решение задач</w:t>
            </w:r>
          </w:p>
        </w:tc>
        <w:tc>
          <w:tcPr>
            <w:tcW w:w="1479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4005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Обобщение знаний, решение задач</w:t>
            </w:r>
          </w:p>
        </w:tc>
        <w:tc>
          <w:tcPr>
            <w:tcW w:w="1902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707DB" w:rsidRPr="008F243D" w:rsidRDefault="004707DB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99C" w:rsidRPr="008F243D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DB" w:rsidRPr="008F243D" w:rsidRDefault="004707DB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КОРРЕКТИРОВКИ РАБОЧЕЙ ПРОГРАММЫ </w:t>
      </w:r>
    </w:p>
    <w:p w:rsidR="004707DB" w:rsidRPr="008F243D" w:rsidRDefault="004707DB" w:rsidP="00470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>(календарно-тематическое планирование)</w:t>
      </w:r>
    </w:p>
    <w:p w:rsidR="004707DB" w:rsidRPr="008F243D" w:rsidRDefault="004707DB" w:rsidP="004707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8F243D">
        <w:rPr>
          <w:rFonts w:ascii="Times New Roman" w:hAnsi="Times New Roman" w:cs="Times New Roman"/>
          <w:sz w:val="24"/>
          <w:szCs w:val="24"/>
          <w:u w:val="single"/>
        </w:rPr>
        <w:t>Дудина Елена Борисовна</w:t>
      </w:r>
    </w:p>
    <w:p w:rsidR="004707DB" w:rsidRPr="008F243D" w:rsidRDefault="004707DB" w:rsidP="004707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F243D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</w:p>
    <w:p w:rsidR="004707DB" w:rsidRPr="008F243D" w:rsidRDefault="004707DB" w:rsidP="004707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8F243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4707DB" w:rsidRPr="008F243D" w:rsidRDefault="004707DB" w:rsidP="004707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 w:rsidRPr="008F243D">
        <w:rPr>
          <w:rFonts w:ascii="Times New Roman" w:hAnsi="Times New Roman" w:cs="Times New Roman"/>
          <w:sz w:val="24"/>
          <w:szCs w:val="24"/>
          <w:u w:val="single"/>
        </w:rPr>
        <w:t>2021-2022</w:t>
      </w:r>
    </w:p>
    <w:p w:rsidR="004707DB" w:rsidRPr="008F243D" w:rsidRDefault="004707DB" w:rsidP="004707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9"/>
        <w:gridCol w:w="1461"/>
        <w:gridCol w:w="3828"/>
        <w:gridCol w:w="1479"/>
        <w:gridCol w:w="4005"/>
        <w:gridCol w:w="1902"/>
        <w:gridCol w:w="1902"/>
      </w:tblGrid>
      <w:tr w:rsidR="004707DB" w:rsidRPr="008F243D" w:rsidTr="00DB0B49">
        <w:trPr>
          <w:trHeight w:val="845"/>
        </w:trPr>
        <w:tc>
          <w:tcPr>
            <w:tcW w:w="889" w:type="dxa"/>
          </w:tcPr>
          <w:p w:rsidR="004707DB" w:rsidRPr="008F243D" w:rsidRDefault="004707DB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61" w:type="dxa"/>
          </w:tcPr>
          <w:p w:rsidR="004707DB" w:rsidRPr="008F243D" w:rsidRDefault="004707DB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Даты по основному КТП</w:t>
            </w:r>
          </w:p>
        </w:tc>
        <w:tc>
          <w:tcPr>
            <w:tcW w:w="3828" w:type="dxa"/>
          </w:tcPr>
          <w:p w:rsidR="004707DB" w:rsidRPr="008F243D" w:rsidRDefault="004707DB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основному КТП</w:t>
            </w:r>
          </w:p>
        </w:tc>
        <w:tc>
          <w:tcPr>
            <w:tcW w:w="1479" w:type="dxa"/>
          </w:tcPr>
          <w:p w:rsidR="004707DB" w:rsidRPr="008F243D" w:rsidRDefault="004707DB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005" w:type="dxa"/>
          </w:tcPr>
          <w:p w:rsidR="004707DB" w:rsidRPr="008F243D" w:rsidRDefault="004707DB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факту</w:t>
            </w:r>
          </w:p>
        </w:tc>
        <w:tc>
          <w:tcPr>
            <w:tcW w:w="1902" w:type="dxa"/>
          </w:tcPr>
          <w:p w:rsidR="004707DB" w:rsidRPr="008F243D" w:rsidRDefault="004707DB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8F243D" w:rsidRPr="008F243D" w:rsidTr="004707DB">
        <w:trPr>
          <w:trHeight w:val="275"/>
        </w:trPr>
        <w:tc>
          <w:tcPr>
            <w:tcW w:w="889" w:type="dxa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1" w:type="dxa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3828" w:type="dxa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Декартовы координаты. </w:t>
            </w:r>
          </w:p>
        </w:tc>
        <w:tc>
          <w:tcPr>
            <w:tcW w:w="1479" w:type="dxa"/>
            <w:vMerge w:val="restart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4005" w:type="dxa"/>
            <w:vMerge w:val="restart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Декартовы координаты. Векторы </w:t>
            </w:r>
          </w:p>
        </w:tc>
        <w:tc>
          <w:tcPr>
            <w:tcW w:w="1902" w:type="dxa"/>
            <w:vMerge w:val="restart"/>
          </w:tcPr>
          <w:p w:rsidR="008F243D" w:rsidRPr="008F243D" w:rsidRDefault="008F243D" w:rsidP="00DE6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№ 33/2-о от 20.04.2022г. «О внесении изменений в годовой календарный график ООО и корректировки рабочих программ 9 класса»</w:t>
            </w:r>
          </w:p>
        </w:tc>
        <w:tc>
          <w:tcPr>
            <w:tcW w:w="1902" w:type="dxa"/>
            <w:vMerge w:val="restart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890771" w:rsidRPr="008F243D" w:rsidTr="00DB0B49">
        <w:trPr>
          <w:trHeight w:val="275"/>
        </w:trPr>
        <w:tc>
          <w:tcPr>
            <w:tcW w:w="88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1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3828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Векторы </w:t>
            </w:r>
          </w:p>
        </w:tc>
        <w:tc>
          <w:tcPr>
            <w:tcW w:w="1479" w:type="dxa"/>
            <w:vMerge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B" w:rsidRPr="008F243D" w:rsidTr="00DB0B49">
        <w:trPr>
          <w:trHeight w:val="275"/>
        </w:trPr>
        <w:tc>
          <w:tcPr>
            <w:tcW w:w="889" w:type="dxa"/>
          </w:tcPr>
          <w:p w:rsidR="004707DB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1" w:type="dxa"/>
          </w:tcPr>
          <w:p w:rsidR="004707DB" w:rsidRPr="008F243D" w:rsidRDefault="004707DB" w:rsidP="00890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771" w:rsidRPr="008F2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3828" w:type="dxa"/>
          </w:tcPr>
          <w:p w:rsidR="004707DB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Геометрические преобразования</w:t>
            </w:r>
          </w:p>
        </w:tc>
        <w:tc>
          <w:tcPr>
            <w:tcW w:w="1479" w:type="dxa"/>
          </w:tcPr>
          <w:p w:rsidR="004707DB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07DB" w:rsidRPr="008F243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4005" w:type="dxa"/>
          </w:tcPr>
          <w:p w:rsidR="004707DB" w:rsidRPr="008F243D" w:rsidRDefault="0051549E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Геометрические преобразования</w:t>
            </w:r>
          </w:p>
        </w:tc>
        <w:tc>
          <w:tcPr>
            <w:tcW w:w="1902" w:type="dxa"/>
            <w:vMerge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B" w:rsidRPr="008F243D" w:rsidTr="00DB0B49">
        <w:trPr>
          <w:trHeight w:val="275"/>
        </w:trPr>
        <w:tc>
          <w:tcPr>
            <w:tcW w:w="889" w:type="dxa"/>
          </w:tcPr>
          <w:p w:rsidR="004707DB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1" w:type="dxa"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3828" w:type="dxa"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 в форме «Контрольная работа»</w:t>
            </w:r>
          </w:p>
        </w:tc>
        <w:tc>
          <w:tcPr>
            <w:tcW w:w="1479" w:type="dxa"/>
          </w:tcPr>
          <w:p w:rsidR="004707DB" w:rsidRPr="008F243D" w:rsidRDefault="004707DB" w:rsidP="00890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771" w:rsidRPr="008F2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4005" w:type="dxa"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 в форме «Контрольная работа»</w:t>
            </w:r>
          </w:p>
        </w:tc>
        <w:tc>
          <w:tcPr>
            <w:tcW w:w="1902" w:type="dxa"/>
            <w:vMerge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B" w:rsidRPr="008F243D" w:rsidTr="00DB0B49">
        <w:trPr>
          <w:trHeight w:val="275"/>
        </w:trPr>
        <w:tc>
          <w:tcPr>
            <w:tcW w:w="889" w:type="dxa"/>
          </w:tcPr>
          <w:p w:rsidR="004707DB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1" w:type="dxa"/>
          </w:tcPr>
          <w:p w:rsidR="004707DB" w:rsidRPr="008F243D" w:rsidRDefault="004707DB" w:rsidP="00890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771" w:rsidRPr="008F2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3828" w:type="dxa"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1479" w:type="dxa"/>
          </w:tcPr>
          <w:p w:rsidR="004707DB" w:rsidRPr="008F243D" w:rsidRDefault="004707DB" w:rsidP="00890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771" w:rsidRPr="008F2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4005" w:type="dxa"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1902" w:type="dxa"/>
            <w:vMerge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707DB" w:rsidRPr="008F243D" w:rsidRDefault="004707DB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7DB" w:rsidRPr="008F243D" w:rsidRDefault="004707DB" w:rsidP="004707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07DB" w:rsidRPr="008F243D" w:rsidRDefault="004707DB" w:rsidP="004707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3D" w:rsidRDefault="008F243D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3D" w:rsidRPr="008F243D" w:rsidRDefault="008F243D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КОРРЕКТИРОВКИ РАБОЧЕЙ ПРОГРАММЫ </w:t>
      </w:r>
    </w:p>
    <w:p w:rsidR="00890771" w:rsidRPr="008F243D" w:rsidRDefault="00890771" w:rsidP="008907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>(календарно-тематическое планирование)</w:t>
      </w:r>
    </w:p>
    <w:p w:rsidR="00890771" w:rsidRPr="008F243D" w:rsidRDefault="00890771" w:rsidP="008907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8F243D">
        <w:rPr>
          <w:rFonts w:ascii="Times New Roman" w:hAnsi="Times New Roman" w:cs="Times New Roman"/>
          <w:sz w:val="24"/>
          <w:szCs w:val="24"/>
          <w:u w:val="single"/>
        </w:rPr>
        <w:t>Дудина Елена Борисовна</w:t>
      </w:r>
    </w:p>
    <w:p w:rsidR="00890771" w:rsidRPr="008F243D" w:rsidRDefault="00890771" w:rsidP="008907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F243D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890771" w:rsidRPr="008F243D" w:rsidRDefault="00890771" w:rsidP="008907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8F243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890771" w:rsidRPr="008F243D" w:rsidRDefault="00890771" w:rsidP="008907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3D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 w:rsidRPr="008F243D">
        <w:rPr>
          <w:rFonts w:ascii="Times New Roman" w:hAnsi="Times New Roman" w:cs="Times New Roman"/>
          <w:sz w:val="24"/>
          <w:szCs w:val="24"/>
          <w:u w:val="single"/>
        </w:rPr>
        <w:t>2021-2022</w:t>
      </w:r>
    </w:p>
    <w:p w:rsidR="00890771" w:rsidRPr="008F243D" w:rsidRDefault="00890771" w:rsidP="008907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9"/>
        <w:gridCol w:w="1461"/>
        <w:gridCol w:w="3827"/>
        <w:gridCol w:w="1479"/>
        <w:gridCol w:w="4006"/>
        <w:gridCol w:w="1902"/>
        <w:gridCol w:w="1902"/>
      </w:tblGrid>
      <w:tr w:rsidR="00890771" w:rsidRPr="008F243D" w:rsidTr="00BD44B2">
        <w:trPr>
          <w:trHeight w:val="845"/>
        </w:trPr>
        <w:tc>
          <w:tcPr>
            <w:tcW w:w="889" w:type="dxa"/>
          </w:tcPr>
          <w:p w:rsidR="00890771" w:rsidRPr="008F243D" w:rsidRDefault="00890771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61" w:type="dxa"/>
          </w:tcPr>
          <w:p w:rsidR="00890771" w:rsidRPr="008F243D" w:rsidRDefault="00890771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Даты по основному КТП</w:t>
            </w:r>
          </w:p>
        </w:tc>
        <w:tc>
          <w:tcPr>
            <w:tcW w:w="3827" w:type="dxa"/>
          </w:tcPr>
          <w:p w:rsidR="00890771" w:rsidRPr="008F243D" w:rsidRDefault="00890771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основному КТП</w:t>
            </w:r>
          </w:p>
        </w:tc>
        <w:tc>
          <w:tcPr>
            <w:tcW w:w="1479" w:type="dxa"/>
          </w:tcPr>
          <w:p w:rsidR="00890771" w:rsidRPr="008F243D" w:rsidRDefault="00890771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006" w:type="dxa"/>
          </w:tcPr>
          <w:p w:rsidR="00890771" w:rsidRPr="008F243D" w:rsidRDefault="00890771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факту</w:t>
            </w:r>
          </w:p>
        </w:tc>
        <w:tc>
          <w:tcPr>
            <w:tcW w:w="1902" w:type="dxa"/>
          </w:tcPr>
          <w:p w:rsidR="00890771" w:rsidRPr="008F243D" w:rsidRDefault="00890771" w:rsidP="00DB0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8F243D" w:rsidRPr="008F243D" w:rsidTr="008F243D">
        <w:trPr>
          <w:trHeight w:val="275"/>
        </w:trPr>
        <w:tc>
          <w:tcPr>
            <w:tcW w:w="889" w:type="dxa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1" w:type="dxa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3827" w:type="dxa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479" w:type="dxa"/>
          </w:tcPr>
          <w:p w:rsidR="008F243D" w:rsidRPr="008F243D" w:rsidRDefault="008F243D" w:rsidP="00890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4006" w:type="dxa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902" w:type="dxa"/>
            <w:vMerge w:val="restart"/>
          </w:tcPr>
          <w:p w:rsidR="008F243D" w:rsidRPr="008F243D" w:rsidRDefault="008F243D" w:rsidP="00DE6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№ 33/2-о от 20.04.2022г. «О внесении изменений в годовой календарный график ООО и корректировки рабочих программ 9 класса»</w:t>
            </w:r>
          </w:p>
        </w:tc>
        <w:tc>
          <w:tcPr>
            <w:tcW w:w="1902" w:type="dxa"/>
          </w:tcPr>
          <w:p w:rsidR="008F243D" w:rsidRPr="008F243D" w:rsidRDefault="008F243D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B2" w:rsidRPr="008F243D" w:rsidTr="008F243D">
        <w:trPr>
          <w:trHeight w:val="275"/>
        </w:trPr>
        <w:tc>
          <w:tcPr>
            <w:tcW w:w="889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1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3827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Строение, излучения и эволюция Солнца и звезд</w:t>
            </w:r>
          </w:p>
        </w:tc>
        <w:tc>
          <w:tcPr>
            <w:tcW w:w="1479" w:type="dxa"/>
            <w:vMerge w:val="restart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07.05.22</w:t>
            </w:r>
          </w:p>
        </w:tc>
        <w:tc>
          <w:tcPr>
            <w:tcW w:w="4006" w:type="dxa"/>
            <w:vMerge w:val="restart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Строение, излучения и эволюция Солнца и звезд.</w:t>
            </w:r>
          </w:p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02" w:type="dxa"/>
            <w:vMerge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BD44B2" w:rsidRPr="008F243D" w:rsidTr="00BD44B2">
        <w:trPr>
          <w:trHeight w:val="275"/>
        </w:trPr>
        <w:tc>
          <w:tcPr>
            <w:tcW w:w="889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1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3827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79" w:type="dxa"/>
            <w:vMerge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B2" w:rsidRPr="008F243D" w:rsidTr="00BD44B2">
        <w:trPr>
          <w:trHeight w:val="275"/>
        </w:trPr>
        <w:tc>
          <w:tcPr>
            <w:tcW w:w="889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1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</w:p>
        </w:tc>
        <w:tc>
          <w:tcPr>
            <w:tcW w:w="3827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Повторение. Законы взаимодействия и движения тел</w:t>
            </w:r>
          </w:p>
        </w:tc>
        <w:tc>
          <w:tcPr>
            <w:tcW w:w="1479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4006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Повторение. Законы взаимодействия и движения тел</w:t>
            </w:r>
          </w:p>
        </w:tc>
        <w:tc>
          <w:tcPr>
            <w:tcW w:w="1902" w:type="dxa"/>
            <w:vMerge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D44B2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71" w:rsidRPr="008F243D" w:rsidTr="00BD44B2">
        <w:trPr>
          <w:trHeight w:val="275"/>
        </w:trPr>
        <w:tc>
          <w:tcPr>
            <w:tcW w:w="88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1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771" w:rsidRPr="008F243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3827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Повторение. Механические колебания и волны</w:t>
            </w:r>
          </w:p>
        </w:tc>
        <w:tc>
          <w:tcPr>
            <w:tcW w:w="1479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4006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Повторение. Механические колебания и волны</w:t>
            </w:r>
          </w:p>
        </w:tc>
        <w:tc>
          <w:tcPr>
            <w:tcW w:w="1902" w:type="dxa"/>
            <w:vMerge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71" w:rsidRPr="008F243D" w:rsidTr="00BD44B2">
        <w:trPr>
          <w:trHeight w:val="275"/>
        </w:trPr>
        <w:tc>
          <w:tcPr>
            <w:tcW w:w="88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1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0771" w:rsidRPr="008F243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3827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Повторение. Электромагнитное поле</w:t>
            </w:r>
          </w:p>
        </w:tc>
        <w:tc>
          <w:tcPr>
            <w:tcW w:w="147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</w:p>
        </w:tc>
        <w:tc>
          <w:tcPr>
            <w:tcW w:w="4006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Повторение. Электромагнитное поле</w:t>
            </w:r>
          </w:p>
        </w:tc>
        <w:tc>
          <w:tcPr>
            <w:tcW w:w="1902" w:type="dxa"/>
            <w:vMerge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71" w:rsidRPr="008F243D" w:rsidTr="00BD44B2">
        <w:trPr>
          <w:trHeight w:val="275"/>
        </w:trPr>
        <w:tc>
          <w:tcPr>
            <w:tcW w:w="88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0771" w:rsidRPr="008F243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3827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Повторение. Строение атома и атомного ядра</w:t>
            </w:r>
          </w:p>
        </w:tc>
        <w:tc>
          <w:tcPr>
            <w:tcW w:w="147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4006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Повторение. Строение атома и атомного ядра</w:t>
            </w:r>
          </w:p>
        </w:tc>
        <w:tc>
          <w:tcPr>
            <w:tcW w:w="1902" w:type="dxa"/>
            <w:vMerge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71" w:rsidRPr="008F243D" w:rsidTr="00BD44B2">
        <w:trPr>
          <w:trHeight w:val="275"/>
        </w:trPr>
        <w:tc>
          <w:tcPr>
            <w:tcW w:w="88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1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3827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 в форме «Контрольная работа»</w:t>
            </w:r>
          </w:p>
        </w:tc>
        <w:tc>
          <w:tcPr>
            <w:tcW w:w="147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4006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 в форме «Контрольная работа»</w:t>
            </w:r>
          </w:p>
        </w:tc>
        <w:tc>
          <w:tcPr>
            <w:tcW w:w="1902" w:type="dxa"/>
            <w:vMerge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71" w:rsidRPr="008F243D" w:rsidTr="00BD44B2">
        <w:trPr>
          <w:trHeight w:val="275"/>
        </w:trPr>
        <w:tc>
          <w:tcPr>
            <w:tcW w:w="88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1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3827" w:type="dxa"/>
          </w:tcPr>
          <w:p w:rsidR="00890771" w:rsidRPr="008F243D" w:rsidRDefault="00BD44B2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  <w:tc>
          <w:tcPr>
            <w:tcW w:w="1479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4006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43D">
              <w:rPr>
                <w:rFonts w:ascii="Times New Roman" w:hAnsi="Times New Roman" w:cs="Times New Roman"/>
                <w:sz w:val="24"/>
                <w:szCs w:val="24"/>
              </w:rPr>
              <w:t>Обобщение знаний, решение задач</w:t>
            </w:r>
          </w:p>
        </w:tc>
        <w:tc>
          <w:tcPr>
            <w:tcW w:w="1902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0771" w:rsidRPr="008F243D" w:rsidRDefault="00890771" w:rsidP="00DB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71" w:rsidRPr="008F243D" w:rsidRDefault="00890771" w:rsidP="008907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1719" w:rsidRPr="008F243D" w:rsidRDefault="00851719" w:rsidP="008517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51719" w:rsidRPr="008F243D" w:rsidSect="0017199C">
      <w:pgSz w:w="16838" w:h="11906" w:orient="landscape"/>
      <w:pgMar w:top="510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646"/>
    <w:multiLevelType w:val="hybridMultilevel"/>
    <w:tmpl w:val="9D8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3D9B"/>
    <w:multiLevelType w:val="hybridMultilevel"/>
    <w:tmpl w:val="4D7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06"/>
    <w:rsid w:val="00152D2C"/>
    <w:rsid w:val="0017199C"/>
    <w:rsid w:val="001C6778"/>
    <w:rsid w:val="00376843"/>
    <w:rsid w:val="00464965"/>
    <w:rsid w:val="004707DB"/>
    <w:rsid w:val="00474634"/>
    <w:rsid w:val="0051549E"/>
    <w:rsid w:val="00577DB5"/>
    <w:rsid w:val="005B4F08"/>
    <w:rsid w:val="00751994"/>
    <w:rsid w:val="00757D90"/>
    <w:rsid w:val="00851719"/>
    <w:rsid w:val="00890771"/>
    <w:rsid w:val="008F243D"/>
    <w:rsid w:val="00950906"/>
    <w:rsid w:val="00972DD7"/>
    <w:rsid w:val="00B0409D"/>
    <w:rsid w:val="00BD44B2"/>
    <w:rsid w:val="00C100B5"/>
    <w:rsid w:val="00EE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99C"/>
    <w:pPr>
      <w:spacing w:after="0" w:line="240" w:lineRule="auto"/>
    </w:pPr>
  </w:style>
  <w:style w:type="table" w:styleId="a4">
    <w:name w:val="Table Grid"/>
    <w:basedOn w:val="a1"/>
    <w:uiPriority w:val="39"/>
    <w:rsid w:val="0017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cp:lastPrinted>2022-04-29T01:39:00Z</cp:lastPrinted>
  <dcterms:created xsi:type="dcterms:W3CDTF">2022-04-28T12:54:00Z</dcterms:created>
  <dcterms:modified xsi:type="dcterms:W3CDTF">2022-05-12T05:48:00Z</dcterms:modified>
</cp:coreProperties>
</file>