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D759F" w14:textId="60F5FE1F" w:rsidR="003C26EA" w:rsidRDefault="003C26EA">
      <w:pPr>
        <w:rPr>
          <w:color w:val="FF0000"/>
        </w:rPr>
      </w:pPr>
    </w:p>
    <w:p w14:paraId="70AB6A54" w14:textId="77777777" w:rsidR="003E3B85" w:rsidRDefault="003E3B85" w:rsidP="003E3B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99C">
        <w:rPr>
          <w:rFonts w:ascii="Times New Roman" w:hAnsi="Times New Roman" w:cs="Times New Roman"/>
          <w:b/>
          <w:sz w:val="24"/>
          <w:szCs w:val="24"/>
        </w:rPr>
        <w:t xml:space="preserve">ЛИСТ КОРРЕКТИРОВКИ РАБОЧЕЙ ПРОГРАММЫ </w:t>
      </w:r>
    </w:p>
    <w:p w14:paraId="7B1B04C9" w14:textId="77777777" w:rsidR="003E3B85" w:rsidRDefault="003E3B85" w:rsidP="003E3B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99C">
        <w:rPr>
          <w:rFonts w:ascii="Times New Roman" w:hAnsi="Times New Roman" w:cs="Times New Roman"/>
          <w:b/>
          <w:sz w:val="24"/>
          <w:szCs w:val="24"/>
        </w:rPr>
        <w:t>(календарно-тематическое планирование)</w:t>
      </w:r>
    </w:p>
    <w:p w14:paraId="56937EFD" w14:textId="0E3177AB" w:rsidR="003E3B85" w:rsidRDefault="003E3B85" w:rsidP="003E3B8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r>
        <w:rPr>
          <w:rFonts w:ascii="Times New Roman" w:hAnsi="Times New Roman" w:cs="Times New Roman"/>
          <w:b/>
          <w:sz w:val="24"/>
          <w:szCs w:val="24"/>
        </w:rPr>
        <w:t>Соколова Светлана Ивановна</w:t>
      </w:r>
    </w:p>
    <w:p w14:paraId="737BA65E" w14:textId="08E75932" w:rsidR="003E3B85" w:rsidRDefault="003E3B85" w:rsidP="003E3B8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b/>
          <w:sz w:val="24"/>
          <w:szCs w:val="24"/>
        </w:rPr>
        <w:t xml:space="preserve">   История</w:t>
      </w:r>
    </w:p>
    <w:p w14:paraId="69AA6B04" w14:textId="58F33A91" w:rsidR="003E3B85" w:rsidRDefault="003E3B85" w:rsidP="003E3B8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 9</w:t>
      </w:r>
      <w:proofErr w:type="gramEnd"/>
    </w:p>
    <w:p w14:paraId="49D876DB" w14:textId="4E88E016" w:rsidR="003E3B85" w:rsidRDefault="003E3B85" w:rsidP="003E3B8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Учебный год </w:t>
      </w:r>
      <w:r>
        <w:rPr>
          <w:rFonts w:ascii="Times New Roman" w:hAnsi="Times New Roman" w:cs="Times New Roman"/>
          <w:b/>
          <w:sz w:val="24"/>
          <w:szCs w:val="24"/>
        </w:rPr>
        <w:t xml:space="preserve">   2021-2022 </w:t>
      </w:r>
    </w:p>
    <w:p w14:paraId="105499CF" w14:textId="77777777" w:rsidR="003E3B85" w:rsidRDefault="003E3B85" w:rsidP="003E3B8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1"/>
        <w:gridCol w:w="1445"/>
        <w:gridCol w:w="3401"/>
        <w:gridCol w:w="1479"/>
        <w:gridCol w:w="3550"/>
        <w:gridCol w:w="1902"/>
        <w:gridCol w:w="1902"/>
      </w:tblGrid>
      <w:tr w:rsidR="003E3B85" w14:paraId="7D11D34B" w14:textId="77777777" w:rsidTr="00F85449">
        <w:trPr>
          <w:trHeight w:val="845"/>
        </w:trPr>
        <w:tc>
          <w:tcPr>
            <w:tcW w:w="881" w:type="dxa"/>
          </w:tcPr>
          <w:p w14:paraId="189D6368" w14:textId="77777777" w:rsidR="003E3B85" w:rsidRDefault="003E3B85" w:rsidP="006F03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445" w:type="dxa"/>
          </w:tcPr>
          <w:p w14:paraId="68FB5203" w14:textId="77777777" w:rsidR="003E3B85" w:rsidRDefault="003E3B85" w:rsidP="006F03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Даты по основному КТП</w:t>
            </w:r>
          </w:p>
        </w:tc>
        <w:tc>
          <w:tcPr>
            <w:tcW w:w="3401" w:type="dxa"/>
          </w:tcPr>
          <w:p w14:paraId="0C863700" w14:textId="77777777" w:rsidR="003E3B85" w:rsidRDefault="003E3B85" w:rsidP="006F03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основному КТП</w:t>
            </w:r>
          </w:p>
        </w:tc>
        <w:tc>
          <w:tcPr>
            <w:tcW w:w="1479" w:type="dxa"/>
          </w:tcPr>
          <w:p w14:paraId="13F8C2C9" w14:textId="77777777" w:rsidR="003E3B85" w:rsidRDefault="003E3B85" w:rsidP="006F03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по факту</w:t>
            </w:r>
          </w:p>
        </w:tc>
        <w:tc>
          <w:tcPr>
            <w:tcW w:w="3550" w:type="dxa"/>
          </w:tcPr>
          <w:p w14:paraId="49554CF2" w14:textId="77777777" w:rsidR="003E3B85" w:rsidRDefault="003E3B85" w:rsidP="006F03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факту</w:t>
            </w:r>
          </w:p>
        </w:tc>
        <w:tc>
          <w:tcPr>
            <w:tcW w:w="1902" w:type="dxa"/>
          </w:tcPr>
          <w:p w14:paraId="6875B508" w14:textId="77777777" w:rsidR="003E3B85" w:rsidRDefault="003E3B85" w:rsidP="006F03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1902" w:type="dxa"/>
          </w:tcPr>
          <w:p w14:paraId="06AEDAF0" w14:textId="77777777" w:rsidR="003E3B85" w:rsidRDefault="003E3B85" w:rsidP="006F03B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корректировки</w:t>
            </w:r>
          </w:p>
        </w:tc>
      </w:tr>
      <w:tr w:rsidR="00432817" w14:paraId="7CDB4101" w14:textId="77777777" w:rsidTr="00F85449">
        <w:trPr>
          <w:trHeight w:val="275"/>
        </w:trPr>
        <w:tc>
          <w:tcPr>
            <w:tcW w:w="881" w:type="dxa"/>
          </w:tcPr>
          <w:p w14:paraId="2FE3E799" w14:textId="5F1D17DE" w:rsidR="00432817" w:rsidRDefault="00432817" w:rsidP="004328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445" w:type="dxa"/>
          </w:tcPr>
          <w:p w14:paraId="55389C17" w14:textId="2A18A8EA" w:rsidR="00432817" w:rsidRDefault="00432817" w:rsidP="004328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11.05.22</w:t>
            </w:r>
          </w:p>
        </w:tc>
        <w:tc>
          <w:tcPr>
            <w:tcW w:w="3401" w:type="dxa"/>
          </w:tcPr>
          <w:p w14:paraId="77C91171" w14:textId="65433177" w:rsidR="00432817" w:rsidRDefault="00432817" w:rsidP="004328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206">
              <w:rPr>
                <w:rFonts w:ascii="Times New Roman CYR" w:hAnsi="Times New Roman CYR" w:cs="Times New Roman CYR"/>
                <w:spacing w:val="-2"/>
              </w:rPr>
              <w:t>Социально-экономические реформы П. А. Столыпина.</w:t>
            </w:r>
          </w:p>
        </w:tc>
        <w:tc>
          <w:tcPr>
            <w:tcW w:w="1479" w:type="dxa"/>
            <w:vMerge w:val="restart"/>
          </w:tcPr>
          <w:p w14:paraId="77AF1C40" w14:textId="25A2C023" w:rsidR="00432817" w:rsidRDefault="00432817" w:rsidP="004328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10.05.22</w:t>
            </w:r>
          </w:p>
        </w:tc>
        <w:tc>
          <w:tcPr>
            <w:tcW w:w="3550" w:type="dxa"/>
          </w:tcPr>
          <w:p w14:paraId="13DBBB5D" w14:textId="7E6DF96F" w:rsidR="00432817" w:rsidRDefault="00432817" w:rsidP="004328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206">
              <w:rPr>
                <w:rFonts w:ascii="Times New Roman CYR" w:hAnsi="Times New Roman CYR" w:cs="Times New Roman CYR"/>
                <w:spacing w:val="-2"/>
              </w:rPr>
              <w:t>Социально-экономические реформы П. А. Столыпина.</w:t>
            </w:r>
          </w:p>
        </w:tc>
        <w:tc>
          <w:tcPr>
            <w:tcW w:w="1902" w:type="dxa"/>
            <w:vMerge w:val="restart"/>
          </w:tcPr>
          <w:p w14:paraId="6FAF98DA" w14:textId="1B7AF720" w:rsidR="00432817" w:rsidRDefault="00432817" w:rsidP="004328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43D">
              <w:rPr>
                <w:rFonts w:ascii="Times New Roman" w:hAnsi="Times New Roman" w:cs="Times New Roman"/>
                <w:sz w:val="24"/>
                <w:szCs w:val="24"/>
              </w:rPr>
              <w:t>Приказ директора школы № 33/2-о от 20.04.2022г. «О внесении изменений в годовой календарный график ООО и корректировки рабочих программ 9 класса»</w:t>
            </w:r>
          </w:p>
        </w:tc>
        <w:tc>
          <w:tcPr>
            <w:tcW w:w="1902" w:type="dxa"/>
            <w:vMerge w:val="restart"/>
          </w:tcPr>
          <w:p w14:paraId="38EBDAFC" w14:textId="77777777" w:rsidR="00432817" w:rsidRDefault="00432817" w:rsidP="00432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87DAA2" w14:textId="6E18651C" w:rsidR="00432817" w:rsidRDefault="00432817" w:rsidP="004328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43D">
              <w:rPr>
                <w:rFonts w:ascii="Times New Roman" w:hAnsi="Times New Roman" w:cs="Times New Roman"/>
                <w:sz w:val="24"/>
                <w:szCs w:val="24"/>
              </w:rPr>
              <w:t>Объединение уроков</w:t>
            </w:r>
          </w:p>
        </w:tc>
      </w:tr>
      <w:tr w:rsidR="00432817" w14:paraId="23B5CBCA" w14:textId="77777777" w:rsidTr="00F85449">
        <w:trPr>
          <w:trHeight w:val="275"/>
        </w:trPr>
        <w:tc>
          <w:tcPr>
            <w:tcW w:w="881" w:type="dxa"/>
          </w:tcPr>
          <w:p w14:paraId="0259C07F" w14:textId="2756DD5B" w:rsidR="00432817" w:rsidRDefault="00432817" w:rsidP="004328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445" w:type="dxa"/>
          </w:tcPr>
          <w:p w14:paraId="483A88CD" w14:textId="788DD03D" w:rsidR="00432817" w:rsidRDefault="00432817" w:rsidP="004328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18.05.22</w:t>
            </w:r>
          </w:p>
        </w:tc>
        <w:tc>
          <w:tcPr>
            <w:tcW w:w="3401" w:type="dxa"/>
          </w:tcPr>
          <w:p w14:paraId="089EF0F4" w14:textId="1B513C85" w:rsidR="00432817" w:rsidRDefault="00432817" w:rsidP="004328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206">
              <w:rPr>
                <w:rFonts w:ascii="Times New Roman CYR" w:hAnsi="Times New Roman CYR" w:cs="Times New Roman CYR"/>
                <w:spacing w:val="-2"/>
              </w:rPr>
              <w:t>Политическое развитие страны в 1907—1914 гг.</w:t>
            </w:r>
          </w:p>
        </w:tc>
        <w:tc>
          <w:tcPr>
            <w:tcW w:w="1479" w:type="dxa"/>
            <w:vMerge/>
          </w:tcPr>
          <w:p w14:paraId="548E67E7" w14:textId="77777777" w:rsidR="00432817" w:rsidRDefault="00432817" w:rsidP="004328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0" w:type="dxa"/>
          </w:tcPr>
          <w:p w14:paraId="7634E9A6" w14:textId="0E88C59A" w:rsidR="00432817" w:rsidRDefault="00432817" w:rsidP="004328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206">
              <w:rPr>
                <w:rFonts w:ascii="Times New Roman CYR" w:hAnsi="Times New Roman CYR" w:cs="Times New Roman CYR"/>
                <w:spacing w:val="-2"/>
              </w:rPr>
              <w:t>Политическое развитие страны в 1907—1914 гг.</w:t>
            </w:r>
          </w:p>
        </w:tc>
        <w:tc>
          <w:tcPr>
            <w:tcW w:w="1902" w:type="dxa"/>
            <w:vMerge/>
          </w:tcPr>
          <w:p w14:paraId="66F47240" w14:textId="77777777" w:rsidR="00432817" w:rsidRDefault="00432817" w:rsidP="004328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2" w:type="dxa"/>
            <w:vMerge/>
          </w:tcPr>
          <w:p w14:paraId="4ACFDF49" w14:textId="0A23EB30" w:rsidR="00432817" w:rsidRDefault="00432817" w:rsidP="004328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2817" w14:paraId="5203B187" w14:textId="77777777" w:rsidTr="00F85449">
        <w:trPr>
          <w:trHeight w:val="275"/>
        </w:trPr>
        <w:tc>
          <w:tcPr>
            <w:tcW w:w="881" w:type="dxa"/>
          </w:tcPr>
          <w:p w14:paraId="1057B6D0" w14:textId="469BFC5E" w:rsidR="00432817" w:rsidRDefault="00432817" w:rsidP="004328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445" w:type="dxa"/>
          </w:tcPr>
          <w:p w14:paraId="100D0668" w14:textId="0B267F04" w:rsidR="00432817" w:rsidRDefault="00432817" w:rsidP="004328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19.05.22</w:t>
            </w:r>
          </w:p>
        </w:tc>
        <w:tc>
          <w:tcPr>
            <w:tcW w:w="3401" w:type="dxa"/>
          </w:tcPr>
          <w:p w14:paraId="5EBB8A23" w14:textId="60814841" w:rsidR="00432817" w:rsidRDefault="00432817" w:rsidP="004328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pacing w:val="-2"/>
              </w:rPr>
              <w:t xml:space="preserve">Промежуточная аттестация в </w:t>
            </w:r>
            <w:proofErr w:type="gramStart"/>
            <w:r>
              <w:rPr>
                <w:rFonts w:ascii="Times New Roman CYR" w:hAnsi="Times New Roman CYR" w:cs="Times New Roman CYR"/>
                <w:spacing w:val="-2"/>
              </w:rPr>
              <w:t>форме  теста</w:t>
            </w:r>
            <w:proofErr w:type="gramEnd"/>
            <w:r>
              <w:rPr>
                <w:rFonts w:ascii="Times New Roman CYR" w:hAnsi="Times New Roman CYR" w:cs="Times New Roman CYR"/>
                <w:spacing w:val="-2"/>
              </w:rPr>
              <w:t xml:space="preserve"> </w:t>
            </w:r>
          </w:p>
        </w:tc>
        <w:tc>
          <w:tcPr>
            <w:tcW w:w="1479" w:type="dxa"/>
          </w:tcPr>
          <w:p w14:paraId="5BAF500F" w14:textId="32B74CBE" w:rsidR="00432817" w:rsidRDefault="00432817" w:rsidP="004328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18.05.22</w:t>
            </w:r>
          </w:p>
        </w:tc>
        <w:tc>
          <w:tcPr>
            <w:tcW w:w="3550" w:type="dxa"/>
          </w:tcPr>
          <w:p w14:paraId="6F9F2624" w14:textId="41DEA9D7" w:rsidR="00432817" w:rsidRDefault="00432817" w:rsidP="004328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pacing w:val="-2"/>
              </w:rPr>
              <w:t xml:space="preserve">Промежуточная аттестация в </w:t>
            </w:r>
            <w:proofErr w:type="gramStart"/>
            <w:r>
              <w:rPr>
                <w:rFonts w:ascii="Times New Roman CYR" w:hAnsi="Times New Roman CYR" w:cs="Times New Roman CYR"/>
                <w:spacing w:val="-2"/>
              </w:rPr>
              <w:t>форме  теста</w:t>
            </w:r>
            <w:proofErr w:type="gramEnd"/>
            <w:r>
              <w:rPr>
                <w:rFonts w:ascii="Times New Roman CYR" w:hAnsi="Times New Roman CYR" w:cs="Times New Roman CYR"/>
                <w:spacing w:val="-2"/>
              </w:rPr>
              <w:t xml:space="preserve"> </w:t>
            </w:r>
          </w:p>
        </w:tc>
        <w:tc>
          <w:tcPr>
            <w:tcW w:w="1902" w:type="dxa"/>
            <w:vMerge/>
          </w:tcPr>
          <w:p w14:paraId="478712FC" w14:textId="77777777" w:rsidR="00432817" w:rsidRDefault="00432817" w:rsidP="004328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14:paraId="23F03A92" w14:textId="77777777" w:rsidR="00432817" w:rsidRDefault="00432817" w:rsidP="004328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2817" w14:paraId="7411D1B8" w14:textId="77777777" w:rsidTr="00F85449">
        <w:trPr>
          <w:trHeight w:val="275"/>
        </w:trPr>
        <w:tc>
          <w:tcPr>
            <w:tcW w:w="881" w:type="dxa"/>
          </w:tcPr>
          <w:p w14:paraId="72BE749C" w14:textId="12FA1391" w:rsidR="00432817" w:rsidRDefault="00432817" w:rsidP="004328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445" w:type="dxa"/>
          </w:tcPr>
          <w:p w14:paraId="0F8C8C72" w14:textId="5F88AC51" w:rsidR="00432817" w:rsidRDefault="00432817" w:rsidP="004328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25.05.22</w:t>
            </w:r>
          </w:p>
        </w:tc>
        <w:tc>
          <w:tcPr>
            <w:tcW w:w="3401" w:type="dxa"/>
          </w:tcPr>
          <w:p w14:paraId="1DF4A9FD" w14:textId="21234064" w:rsidR="00432817" w:rsidRDefault="00432817" w:rsidP="004328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206">
              <w:rPr>
                <w:rFonts w:ascii="Times New Roman CYR" w:hAnsi="Times New Roman CYR" w:cs="Times New Roman CYR"/>
                <w:spacing w:val="-2"/>
              </w:rPr>
              <w:t>Серебряный век русской культуры.</w:t>
            </w:r>
          </w:p>
        </w:tc>
        <w:tc>
          <w:tcPr>
            <w:tcW w:w="1479" w:type="dxa"/>
          </w:tcPr>
          <w:p w14:paraId="4E2A07B5" w14:textId="4F04BE33" w:rsidR="00432817" w:rsidRDefault="00432817" w:rsidP="004328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19.05.22</w:t>
            </w:r>
          </w:p>
        </w:tc>
        <w:tc>
          <w:tcPr>
            <w:tcW w:w="3550" w:type="dxa"/>
          </w:tcPr>
          <w:p w14:paraId="3D767874" w14:textId="735F1542" w:rsidR="00432817" w:rsidRDefault="00432817" w:rsidP="004328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206">
              <w:rPr>
                <w:rFonts w:ascii="Times New Roman CYR" w:hAnsi="Times New Roman CYR" w:cs="Times New Roman CYR"/>
                <w:spacing w:val="-2"/>
              </w:rPr>
              <w:t>Серебряный век русской культуры.</w:t>
            </w:r>
          </w:p>
        </w:tc>
        <w:tc>
          <w:tcPr>
            <w:tcW w:w="1902" w:type="dxa"/>
            <w:vMerge/>
          </w:tcPr>
          <w:p w14:paraId="04F7E1D8" w14:textId="77777777" w:rsidR="00432817" w:rsidRDefault="00432817" w:rsidP="004328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14:paraId="349FDDEE" w14:textId="77777777" w:rsidR="00432817" w:rsidRDefault="00432817" w:rsidP="004328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50E8EDA" w14:textId="36571281" w:rsidR="003C26EA" w:rsidRDefault="003C26EA">
      <w:pPr>
        <w:rPr>
          <w:color w:val="7030A0"/>
          <w:sz w:val="96"/>
          <w:szCs w:val="96"/>
        </w:rPr>
      </w:pPr>
    </w:p>
    <w:p w14:paraId="7234BE4E" w14:textId="77777777" w:rsidR="00432817" w:rsidRDefault="00432817" w:rsidP="004328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AC40AB" w14:textId="77777777" w:rsidR="00432817" w:rsidRDefault="00432817" w:rsidP="004328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20BBC3" w14:textId="77777777" w:rsidR="00432817" w:rsidRDefault="00432817" w:rsidP="004328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A036B5" w14:textId="77777777" w:rsidR="00432817" w:rsidRDefault="00432817" w:rsidP="004328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02119354"/>
    </w:p>
    <w:p w14:paraId="56B04B5B" w14:textId="78D01AC7" w:rsidR="00432817" w:rsidRDefault="00432817" w:rsidP="004328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99C">
        <w:rPr>
          <w:rFonts w:ascii="Times New Roman" w:hAnsi="Times New Roman" w:cs="Times New Roman"/>
          <w:b/>
          <w:sz w:val="24"/>
          <w:szCs w:val="24"/>
        </w:rPr>
        <w:t xml:space="preserve">ЛИСТ КОРРЕКТИРОВКИ РАБОЧЕЙ ПРОГРАММЫ </w:t>
      </w:r>
    </w:p>
    <w:p w14:paraId="4447BA40" w14:textId="77777777" w:rsidR="00432817" w:rsidRDefault="00432817" w:rsidP="004328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99C">
        <w:rPr>
          <w:rFonts w:ascii="Times New Roman" w:hAnsi="Times New Roman" w:cs="Times New Roman"/>
          <w:b/>
          <w:sz w:val="24"/>
          <w:szCs w:val="24"/>
        </w:rPr>
        <w:t>(календарно-тематическое планирование)</w:t>
      </w:r>
    </w:p>
    <w:p w14:paraId="0EC0FB13" w14:textId="77777777" w:rsidR="00432817" w:rsidRDefault="00432817" w:rsidP="0043281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ФИО учителя Соколова Светлана Ивановна</w:t>
      </w:r>
    </w:p>
    <w:p w14:paraId="1C6CC8DE" w14:textId="0A1E9730" w:rsidR="00432817" w:rsidRDefault="00432817" w:rsidP="0043281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  </w:t>
      </w:r>
      <w:r>
        <w:rPr>
          <w:rFonts w:ascii="Times New Roman" w:hAnsi="Times New Roman" w:cs="Times New Roman"/>
          <w:b/>
          <w:sz w:val="24"/>
          <w:szCs w:val="24"/>
        </w:rPr>
        <w:t>ОБЖ</w:t>
      </w:r>
    </w:p>
    <w:p w14:paraId="1462B2A2" w14:textId="77777777" w:rsidR="00432817" w:rsidRDefault="00432817" w:rsidP="0043281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Класс  9</w:t>
      </w:r>
      <w:proofErr w:type="gramEnd"/>
    </w:p>
    <w:p w14:paraId="296BBD5B" w14:textId="6561EDD9" w:rsidR="00432817" w:rsidRDefault="00432817" w:rsidP="0043281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Учебный год    2021-2022 </w:t>
      </w:r>
    </w:p>
    <w:p w14:paraId="78EE8741" w14:textId="71C7B841" w:rsidR="00432817" w:rsidRDefault="00432817" w:rsidP="0043281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15F48855" w14:textId="77777777" w:rsidR="00432817" w:rsidRDefault="00432817" w:rsidP="0043281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3"/>
        <w:gridCol w:w="1446"/>
        <w:gridCol w:w="3500"/>
        <w:gridCol w:w="1479"/>
        <w:gridCol w:w="3448"/>
        <w:gridCol w:w="1902"/>
        <w:gridCol w:w="1902"/>
      </w:tblGrid>
      <w:tr w:rsidR="00432817" w14:paraId="425EC9C9" w14:textId="77777777" w:rsidTr="006757C8">
        <w:trPr>
          <w:trHeight w:val="845"/>
        </w:trPr>
        <w:tc>
          <w:tcPr>
            <w:tcW w:w="883" w:type="dxa"/>
          </w:tcPr>
          <w:p w14:paraId="35529126" w14:textId="77777777" w:rsidR="00432817" w:rsidRDefault="00432817" w:rsidP="006F03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446" w:type="dxa"/>
          </w:tcPr>
          <w:p w14:paraId="3B97386B" w14:textId="77777777" w:rsidR="00432817" w:rsidRDefault="00432817" w:rsidP="006F03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Даты по основному КТП</w:t>
            </w:r>
          </w:p>
        </w:tc>
        <w:tc>
          <w:tcPr>
            <w:tcW w:w="3500" w:type="dxa"/>
          </w:tcPr>
          <w:p w14:paraId="335C4401" w14:textId="77777777" w:rsidR="00432817" w:rsidRDefault="00432817" w:rsidP="006F03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основному КТП</w:t>
            </w:r>
          </w:p>
        </w:tc>
        <w:tc>
          <w:tcPr>
            <w:tcW w:w="1479" w:type="dxa"/>
          </w:tcPr>
          <w:p w14:paraId="75A999C0" w14:textId="77777777" w:rsidR="00432817" w:rsidRDefault="00432817" w:rsidP="006F03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по факту</w:t>
            </w:r>
          </w:p>
        </w:tc>
        <w:tc>
          <w:tcPr>
            <w:tcW w:w="3448" w:type="dxa"/>
          </w:tcPr>
          <w:p w14:paraId="067C4E38" w14:textId="77777777" w:rsidR="00432817" w:rsidRDefault="00432817" w:rsidP="006F03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факту</w:t>
            </w:r>
          </w:p>
        </w:tc>
        <w:tc>
          <w:tcPr>
            <w:tcW w:w="1902" w:type="dxa"/>
          </w:tcPr>
          <w:p w14:paraId="69D16A5F" w14:textId="77777777" w:rsidR="00432817" w:rsidRDefault="00432817" w:rsidP="006F03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1902" w:type="dxa"/>
          </w:tcPr>
          <w:p w14:paraId="21EAA8E9" w14:textId="77777777" w:rsidR="00432817" w:rsidRDefault="00432817" w:rsidP="006F03B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корректировки</w:t>
            </w:r>
          </w:p>
        </w:tc>
      </w:tr>
      <w:tr w:rsidR="006757C8" w14:paraId="32CA8178" w14:textId="77777777" w:rsidTr="006757C8">
        <w:trPr>
          <w:trHeight w:val="275"/>
        </w:trPr>
        <w:tc>
          <w:tcPr>
            <w:tcW w:w="883" w:type="dxa"/>
          </w:tcPr>
          <w:p w14:paraId="49700760" w14:textId="04D76A8D" w:rsidR="006757C8" w:rsidRDefault="006757C8" w:rsidP="006757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446" w:type="dxa"/>
          </w:tcPr>
          <w:p w14:paraId="69D7C22B" w14:textId="7D2F5722" w:rsidR="006757C8" w:rsidRDefault="006757C8" w:rsidP="006757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27.04.22</w:t>
            </w:r>
          </w:p>
        </w:tc>
        <w:tc>
          <w:tcPr>
            <w:tcW w:w="3500" w:type="dxa"/>
            <w:vAlign w:val="center"/>
          </w:tcPr>
          <w:p w14:paraId="1540D2BA" w14:textId="0967047F" w:rsidR="006757C8" w:rsidRDefault="006757C8" w:rsidP="006757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0C1">
              <w:rPr>
                <w:rFonts w:eastAsia="Times New Roman" w:cs="Times New Roman"/>
                <w:lang w:eastAsia="ru-RU"/>
              </w:rPr>
              <w:t>Брак и семья</w:t>
            </w:r>
          </w:p>
        </w:tc>
        <w:tc>
          <w:tcPr>
            <w:tcW w:w="1479" w:type="dxa"/>
            <w:vMerge w:val="restart"/>
          </w:tcPr>
          <w:p w14:paraId="72E0DAA5" w14:textId="3F92DBA0" w:rsidR="006757C8" w:rsidRDefault="006757C8" w:rsidP="006757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27.05</w:t>
            </w:r>
          </w:p>
        </w:tc>
        <w:tc>
          <w:tcPr>
            <w:tcW w:w="3448" w:type="dxa"/>
          </w:tcPr>
          <w:p w14:paraId="3730EB2C" w14:textId="5B873301" w:rsidR="006757C8" w:rsidRDefault="006757C8" w:rsidP="006757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0C1">
              <w:rPr>
                <w:rFonts w:eastAsia="Times New Roman" w:cs="Times New Roman"/>
                <w:lang w:eastAsia="ru-RU"/>
              </w:rPr>
              <w:t>Брак и семья</w:t>
            </w:r>
          </w:p>
        </w:tc>
        <w:tc>
          <w:tcPr>
            <w:tcW w:w="1902" w:type="dxa"/>
            <w:vMerge w:val="restart"/>
          </w:tcPr>
          <w:p w14:paraId="6ABABAF1" w14:textId="67C4AE98" w:rsidR="006757C8" w:rsidRDefault="006757C8" w:rsidP="006757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43D">
              <w:rPr>
                <w:rFonts w:ascii="Times New Roman" w:hAnsi="Times New Roman" w:cs="Times New Roman"/>
                <w:sz w:val="24"/>
                <w:szCs w:val="24"/>
              </w:rPr>
              <w:t>Приказ директора школы № 33/2-о от 20.04.2022г. «О внесении изменений в годовой календарный график ООО и корректировки рабочих программ 9 класса»</w:t>
            </w:r>
          </w:p>
        </w:tc>
        <w:tc>
          <w:tcPr>
            <w:tcW w:w="1902" w:type="dxa"/>
            <w:vMerge w:val="restart"/>
          </w:tcPr>
          <w:p w14:paraId="0B43EE9B" w14:textId="77777777" w:rsidR="006757C8" w:rsidRDefault="006757C8" w:rsidP="006757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2A617" w14:textId="48256E0D" w:rsidR="006757C8" w:rsidRDefault="006757C8" w:rsidP="006757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43D">
              <w:rPr>
                <w:rFonts w:ascii="Times New Roman" w:hAnsi="Times New Roman" w:cs="Times New Roman"/>
                <w:sz w:val="24"/>
                <w:szCs w:val="24"/>
              </w:rPr>
              <w:t>Объединение уроков</w:t>
            </w:r>
          </w:p>
        </w:tc>
      </w:tr>
      <w:tr w:rsidR="006757C8" w14:paraId="1331B497" w14:textId="77777777" w:rsidTr="006757C8">
        <w:trPr>
          <w:trHeight w:val="275"/>
        </w:trPr>
        <w:tc>
          <w:tcPr>
            <w:tcW w:w="883" w:type="dxa"/>
          </w:tcPr>
          <w:p w14:paraId="1DD5AC84" w14:textId="675C6D8F" w:rsidR="006757C8" w:rsidRDefault="006757C8" w:rsidP="006757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446" w:type="dxa"/>
          </w:tcPr>
          <w:p w14:paraId="29480837" w14:textId="20BAE5D8" w:rsidR="006757C8" w:rsidRDefault="006757C8" w:rsidP="006757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11.05.22</w:t>
            </w:r>
          </w:p>
        </w:tc>
        <w:tc>
          <w:tcPr>
            <w:tcW w:w="3500" w:type="dxa"/>
          </w:tcPr>
          <w:p w14:paraId="4B6FEBAA" w14:textId="68EC4406" w:rsidR="006757C8" w:rsidRDefault="006757C8" w:rsidP="006757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0C1">
              <w:rPr>
                <w:rFonts w:eastAsia="Times New Roman" w:cs="Times New Roman"/>
                <w:lang w:eastAsia="ru-RU"/>
              </w:rPr>
              <w:t>Семья и здоровый образ жизни человека</w:t>
            </w:r>
          </w:p>
        </w:tc>
        <w:tc>
          <w:tcPr>
            <w:tcW w:w="1479" w:type="dxa"/>
            <w:vMerge/>
          </w:tcPr>
          <w:p w14:paraId="1FB0AFC0" w14:textId="77777777" w:rsidR="006757C8" w:rsidRDefault="006757C8" w:rsidP="006757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58532E2B" w14:textId="3316EEDE" w:rsidR="006757C8" w:rsidRDefault="006757C8" w:rsidP="006757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0C1">
              <w:rPr>
                <w:rFonts w:eastAsia="Times New Roman" w:cs="Times New Roman"/>
                <w:lang w:eastAsia="ru-RU"/>
              </w:rPr>
              <w:t>Семья и здоровый образ жизни человека</w:t>
            </w:r>
          </w:p>
        </w:tc>
        <w:tc>
          <w:tcPr>
            <w:tcW w:w="1902" w:type="dxa"/>
            <w:vMerge/>
          </w:tcPr>
          <w:p w14:paraId="0A1F0429" w14:textId="77777777" w:rsidR="006757C8" w:rsidRDefault="006757C8" w:rsidP="006757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2" w:type="dxa"/>
            <w:vMerge/>
          </w:tcPr>
          <w:p w14:paraId="62EF58E2" w14:textId="77777777" w:rsidR="006757C8" w:rsidRDefault="006757C8" w:rsidP="006757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7C8" w14:paraId="63B31740" w14:textId="77777777" w:rsidTr="006757C8">
        <w:trPr>
          <w:trHeight w:val="275"/>
        </w:trPr>
        <w:tc>
          <w:tcPr>
            <w:tcW w:w="883" w:type="dxa"/>
          </w:tcPr>
          <w:p w14:paraId="74E9BA34" w14:textId="4A047410" w:rsidR="006757C8" w:rsidRDefault="006757C8" w:rsidP="006757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446" w:type="dxa"/>
          </w:tcPr>
          <w:p w14:paraId="45994351" w14:textId="60DD8369" w:rsidR="006757C8" w:rsidRDefault="006757C8" w:rsidP="006757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18.05.22</w:t>
            </w:r>
          </w:p>
        </w:tc>
        <w:tc>
          <w:tcPr>
            <w:tcW w:w="3500" w:type="dxa"/>
          </w:tcPr>
          <w:p w14:paraId="23B85FF5" w14:textId="1E131DB8" w:rsidR="006757C8" w:rsidRDefault="006757C8" w:rsidP="006757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0C1">
              <w:rPr>
                <w:rFonts w:eastAsia="Times New Roman" w:cs="Times New Roman"/>
                <w:b/>
                <w:bCs/>
                <w:lang w:eastAsia="ru-RU"/>
              </w:rPr>
              <w:t>Промежуточная аттестация в контрольной работы</w:t>
            </w:r>
          </w:p>
        </w:tc>
        <w:tc>
          <w:tcPr>
            <w:tcW w:w="1479" w:type="dxa"/>
          </w:tcPr>
          <w:p w14:paraId="7345F233" w14:textId="650034D0" w:rsidR="006757C8" w:rsidRDefault="006757C8" w:rsidP="006757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11.05.22</w:t>
            </w:r>
          </w:p>
        </w:tc>
        <w:tc>
          <w:tcPr>
            <w:tcW w:w="3448" w:type="dxa"/>
          </w:tcPr>
          <w:p w14:paraId="5D697135" w14:textId="434FE73F" w:rsidR="006757C8" w:rsidRDefault="006757C8" w:rsidP="006757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0C1">
              <w:rPr>
                <w:rFonts w:eastAsia="Times New Roman" w:cs="Times New Roman"/>
                <w:b/>
                <w:bCs/>
                <w:lang w:eastAsia="ru-RU"/>
              </w:rPr>
              <w:t>Промежуточная аттестация в контрольной работы</w:t>
            </w:r>
          </w:p>
        </w:tc>
        <w:tc>
          <w:tcPr>
            <w:tcW w:w="1902" w:type="dxa"/>
            <w:vMerge/>
          </w:tcPr>
          <w:p w14:paraId="3128E0A3" w14:textId="77777777" w:rsidR="006757C8" w:rsidRDefault="006757C8" w:rsidP="006757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14:paraId="083E93A7" w14:textId="77777777" w:rsidR="006757C8" w:rsidRDefault="006757C8" w:rsidP="006757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7C8" w14:paraId="36A05762" w14:textId="77777777" w:rsidTr="006757C8">
        <w:trPr>
          <w:trHeight w:val="275"/>
        </w:trPr>
        <w:tc>
          <w:tcPr>
            <w:tcW w:w="883" w:type="dxa"/>
          </w:tcPr>
          <w:p w14:paraId="688FEB2F" w14:textId="2826B895" w:rsidR="006757C8" w:rsidRDefault="006757C8" w:rsidP="006757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46" w:type="dxa"/>
          </w:tcPr>
          <w:p w14:paraId="743E4A5B" w14:textId="61CC783D" w:rsidR="006757C8" w:rsidRDefault="006757C8" w:rsidP="006757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25.05.22</w:t>
            </w:r>
          </w:p>
        </w:tc>
        <w:tc>
          <w:tcPr>
            <w:tcW w:w="3500" w:type="dxa"/>
          </w:tcPr>
          <w:p w14:paraId="14B76E90" w14:textId="2DF0A8AC" w:rsidR="006757C8" w:rsidRDefault="006757C8" w:rsidP="006757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0C1">
              <w:rPr>
                <w:rFonts w:eastAsia="Times New Roman" w:cs="Times New Roman"/>
                <w:lang w:eastAsia="ru-RU"/>
              </w:rPr>
              <w:t>Основы семейного права в Российской Федерации</w:t>
            </w:r>
          </w:p>
        </w:tc>
        <w:tc>
          <w:tcPr>
            <w:tcW w:w="1479" w:type="dxa"/>
          </w:tcPr>
          <w:p w14:paraId="5C193432" w14:textId="7F0D8069" w:rsidR="006757C8" w:rsidRDefault="006757C8" w:rsidP="006757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18.05.22</w:t>
            </w:r>
          </w:p>
        </w:tc>
        <w:tc>
          <w:tcPr>
            <w:tcW w:w="3448" w:type="dxa"/>
          </w:tcPr>
          <w:p w14:paraId="4DF4509C" w14:textId="094EB902" w:rsidR="006757C8" w:rsidRDefault="006757C8" w:rsidP="006757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0C1">
              <w:rPr>
                <w:rFonts w:eastAsia="Times New Roman" w:cs="Times New Roman"/>
                <w:lang w:eastAsia="ru-RU"/>
              </w:rPr>
              <w:t>Основы семейного права в Российской Федерации</w:t>
            </w:r>
          </w:p>
        </w:tc>
        <w:tc>
          <w:tcPr>
            <w:tcW w:w="1902" w:type="dxa"/>
            <w:vMerge/>
          </w:tcPr>
          <w:p w14:paraId="30C54079" w14:textId="77777777" w:rsidR="006757C8" w:rsidRDefault="006757C8" w:rsidP="006757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14:paraId="1A472698" w14:textId="77777777" w:rsidR="006757C8" w:rsidRDefault="006757C8" w:rsidP="006757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56DB45B" w14:textId="1CACEA91" w:rsidR="00432817" w:rsidRDefault="00432817">
      <w:pPr>
        <w:rPr>
          <w:color w:val="7030A0"/>
          <w:sz w:val="96"/>
          <w:szCs w:val="96"/>
        </w:rPr>
      </w:pPr>
    </w:p>
    <w:bookmarkEnd w:id="0"/>
    <w:p w14:paraId="1C5F3DF5" w14:textId="77777777" w:rsidR="00432817" w:rsidRDefault="00432817">
      <w:pPr>
        <w:rPr>
          <w:color w:val="7030A0"/>
          <w:sz w:val="96"/>
          <w:szCs w:val="96"/>
        </w:rPr>
      </w:pPr>
    </w:p>
    <w:p w14:paraId="5A06A652" w14:textId="77777777" w:rsidR="00432817" w:rsidRDefault="00432817" w:rsidP="004328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278BED" w14:textId="77777777" w:rsidR="00432817" w:rsidRDefault="00432817" w:rsidP="004328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99C">
        <w:rPr>
          <w:rFonts w:ascii="Times New Roman" w:hAnsi="Times New Roman" w:cs="Times New Roman"/>
          <w:b/>
          <w:sz w:val="24"/>
          <w:szCs w:val="24"/>
        </w:rPr>
        <w:t xml:space="preserve">ЛИСТ КОРРЕКТИРОВКИ РАБОЧЕЙ ПРОГРАММЫ </w:t>
      </w:r>
    </w:p>
    <w:p w14:paraId="242FF1C5" w14:textId="77777777" w:rsidR="00432817" w:rsidRDefault="00432817" w:rsidP="004328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99C">
        <w:rPr>
          <w:rFonts w:ascii="Times New Roman" w:hAnsi="Times New Roman" w:cs="Times New Roman"/>
          <w:b/>
          <w:sz w:val="24"/>
          <w:szCs w:val="24"/>
        </w:rPr>
        <w:t>(календарно-тематическое планирование)</w:t>
      </w:r>
    </w:p>
    <w:p w14:paraId="5E5AD0E8" w14:textId="77777777" w:rsidR="00432817" w:rsidRDefault="00432817" w:rsidP="0043281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ФИО учителя Соколова Светлана Ивановна</w:t>
      </w:r>
    </w:p>
    <w:p w14:paraId="5D0D32EA" w14:textId="13EF2A4D" w:rsidR="00432817" w:rsidRDefault="00432817" w:rsidP="0043281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  О</w:t>
      </w:r>
      <w:r>
        <w:rPr>
          <w:rFonts w:ascii="Times New Roman" w:hAnsi="Times New Roman" w:cs="Times New Roman"/>
          <w:b/>
          <w:sz w:val="24"/>
          <w:szCs w:val="24"/>
        </w:rPr>
        <w:t>бщество</w:t>
      </w:r>
    </w:p>
    <w:p w14:paraId="5E6724A8" w14:textId="77777777" w:rsidR="00432817" w:rsidRDefault="00432817" w:rsidP="0043281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Класс  9</w:t>
      </w:r>
      <w:proofErr w:type="gramEnd"/>
    </w:p>
    <w:p w14:paraId="35F61F38" w14:textId="77777777" w:rsidR="00432817" w:rsidRDefault="00432817" w:rsidP="0043281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Учебный год    2021-2022 </w:t>
      </w:r>
    </w:p>
    <w:p w14:paraId="3E18672F" w14:textId="77777777" w:rsidR="00432817" w:rsidRDefault="00432817" w:rsidP="0043281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493B469F" w14:textId="77777777" w:rsidR="00432817" w:rsidRDefault="00432817" w:rsidP="0043281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3"/>
        <w:gridCol w:w="1448"/>
        <w:gridCol w:w="3448"/>
        <w:gridCol w:w="1479"/>
        <w:gridCol w:w="3498"/>
        <w:gridCol w:w="1902"/>
        <w:gridCol w:w="1902"/>
      </w:tblGrid>
      <w:tr w:rsidR="00432817" w14:paraId="3A48D7D5" w14:textId="77777777" w:rsidTr="006C616E">
        <w:trPr>
          <w:trHeight w:val="845"/>
        </w:trPr>
        <w:tc>
          <w:tcPr>
            <w:tcW w:w="883" w:type="dxa"/>
          </w:tcPr>
          <w:p w14:paraId="021125B8" w14:textId="77777777" w:rsidR="00432817" w:rsidRDefault="00432817" w:rsidP="006F03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448" w:type="dxa"/>
          </w:tcPr>
          <w:p w14:paraId="66E0C328" w14:textId="77777777" w:rsidR="00432817" w:rsidRDefault="00432817" w:rsidP="006F03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Даты по основному КТП</w:t>
            </w:r>
          </w:p>
        </w:tc>
        <w:tc>
          <w:tcPr>
            <w:tcW w:w="3448" w:type="dxa"/>
          </w:tcPr>
          <w:p w14:paraId="57ABC207" w14:textId="77777777" w:rsidR="00432817" w:rsidRDefault="00432817" w:rsidP="006F03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основному КТП</w:t>
            </w:r>
          </w:p>
        </w:tc>
        <w:tc>
          <w:tcPr>
            <w:tcW w:w="1479" w:type="dxa"/>
          </w:tcPr>
          <w:p w14:paraId="733F77FB" w14:textId="77777777" w:rsidR="00432817" w:rsidRDefault="00432817" w:rsidP="006F03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по факту</w:t>
            </w:r>
          </w:p>
        </w:tc>
        <w:tc>
          <w:tcPr>
            <w:tcW w:w="3498" w:type="dxa"/>
          </w:tcPr>
          <w:p w14:paraId="64EAD889" w14:textId="77777777" w:rsidR="00432817" w:rsidRDefault="00432817" w:rsidP="006F03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факту</w:t>
            </w:r>
          </w:p>
        </w:tc>
        <w:tc>
          <w:tcPr>
            <w:tcW w:w="1902" w:type="dxa"/>
          </w:tcPr>
          <w:p w14:paraId="2081DF75" w14:textId="77777777" w:rsidR="00432817" w:rsidRDefault="00432817" w:rsidP="006F03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1902" w:type="dxa"/>
          </w:tcPr>
          <w:p w14:paraId="31663D42" w14:textId="77777777" w:rsidR="00432817" w:rsidRDefault="00432817" w:rsidP="006F03B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корректировки</w:t>
            </w:r>
          </w:p>
        </w:tc>
      </w:tr>
      <w:tr w:rsidR="00C13E05" w14:paraId="1DB9BE4D" w14:textId="77777777" w:rsidTr="006C616E">
        <w:trPr>
          <w:trHeight w:val="275"/>
        </w:trPr>
        <w:tc>
          <w:tcPr>
            <w:tcW w:w="883" w:type="dxa"/>
          </w:tcPr>
          <w:p w14:paraId="178CCB77" w14:textId="3D5B0EFB" w:rsidR="00C13E05" w:rsidRDefault="00C13E05" w:rsidP="00C13E0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448" w:type="dxa"/>
          </w:tcPr>
          <w:p w14:paraId="0F6659D8" w14:textId="7018C964" w:rsidR="00C13E05" w:rsidRDefault="00C13E05" w:rsidP="00C13E0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11.05.22</w:t>
            </w:r>
          </w:p>
        </w:tc>
        <w:tc>
          <w:tcPr>
            <w:tcW w:w="3448" w:type="dxa"/>
          </w:tcPr>
          <w:p w14:paraId="64915D21" w14:textId="21BE681E" w:rsidR="00C13E05" w:rsidRDefault="00C13E05" w:rsidP="00C13E0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9E5">
              <w:rPr>
                <w:b/>
              </w:rPr>
              <w:t xml:space="preserve">Промежуточная аттестация в форме контрольной работы </w:t>
            </w:r>
          </w:p>
        </w:tc>
        <w:tc>
          <w:tcPr>
            <w:tcW w:w="1479" w:type="dxa"/>
          </w:tcPr>
          <w:p w14:paraId="37AE9487" w14:textId="2007CDBF" w:rsidR="00C13E05" w:rsidRDefault="00C13E05" w:rsidP="00C13E0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11.05.22</w:t>
            </w:r>
          </w:p>
        </w:tc>
        <w:tc>
          <w:tcPr>
            <w:tcW w:w="3498" w:type="dxa"/>
          </w:tcPr>
          <w:p w14:paraId="3F84DB35" w14:textId="7722AF51" w:rsidR="00C13E05" w:rsidRDefault="00C13E05" w:rsidP="00C13E0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9E5">
              <w:t>Проект по теме «Политика и право»</w:t>
            </w:r>
          </w:p>
        </w:tc>
        <w:tc>
          <w:tcPr>
            <w:tcW w:w="1902" w:type="dxa"/>
            <w:vMerge w:val="restart"/>
          </w:tcPr>
          <w:p w14:paraId="66DA43C3" w14:textId="59A19BE7" w:rsidR="00C13E05" w:rsidRDefault="00C13E05" w:rsidP="00C13E0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43D">
              <w:rPr>
                <w:rFonts w:ascii="Times New Roman" w:hAnsi="Times New Roman" w:cs="Times New Roman"/>
                <w:sz w:val="24"/>
                <w:szCs w:val="24"/>
              </w:rPr>
              <w:t>Приказ директора школы № 33/2-о от 20.04.2022г. «О внесении изменений в годовой календарный график ООО и корректировки рабочих программ 9 класса»</w:t>
            </w:r>
          </w:p>
        </w:tc>
        <w:tc>
          <w:tcPr>
            <w:tcW w:w="1902" w:type="dxa"/>
          </w:tcPr>
          <w:p w14:paraId="5E6682EE" w14:textId="77777777" w:rsidR="00C13E05" w:rsidRDefault="00C13E05" w:rsidP="00C13E0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3E05" w14:paraId="1C97ADC2" w14:textId="77777777" w:rsidTr="006C616E">
        <w:trPr>
          <w:trHeight w:val="275"/>
        </w:trPr>
        <w:tc>
          <w:tcPr>
            <w:tcW w:w="883" w:type="dxa"/>
          </w:tcPr>
          <w:p w14:paraId="79C661A4" w14:textId="50EF7BB7" w:rsidR="00C13E05" w:rsidRDefault="00C13E05" w:rsidP="00C13E0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448" w:type="dxa"/>
          </w:tcPr>
          <w:p w14:paraId="4A9CD055" w14:textId="7E495828" w:rsidR="00C13E05" w:rsidRDefault="00C13E05" w:rsidP="00C13E0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18.05.22</w:t>
            </w:r>
          </w:p>
        </w:tc>
        <w:tc>
          <w:tcPr>
            <w:tcW w:w="3448" w:type="dxa"/>
          </w:tcPr>
          <w:p w14:paraId="7CF11B2D" w14:textId="08169F36" w:rsidR="00C13E05" w:rsidRDefault="00C13E05" w:rsidP="00C13E0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9E5">
              <w:t>Проект по теме «Политика и право»</w:t>
            </w:r>
          </w:p>
        </w:tc>
        <w:tc>
          <w:tcPr>
            <w:tcW w:w="1479" w:type="dxa"/>
            <w:vMerge w:val="restart"/>
          </w:tcPr>
          <w:p w14:paraId="48AC866E" w14:textId="11A5B5A1" w:rsidR="00C13E05" w:rsidRDefault="00C13E05" w:rsidP="00C13E0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</w:t>
            </w:r>
          </w:p>
        </w:tc>
        <w:tc>
          <w:tcPr>
            <w:tcW w:w="3498" w:type="dxa"/>
          </w:tcPr>
          <w:p w14:paraId="1DAE182F" w14:textId="2A58E826" w:rsidR="00C13E05" w:rsidRDefault="00C13E05" w:rsidP="00C13E0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9E5">
              <w:t>Проект по теме «Политика и право»</w:t>
            </w:r>
          </w:p>
        </w:tc>
        <w:tc>
          <w:tcPr>
            <w:tcW w:w="1902" w:type="dxa"/>
            <w:vMerge/>
          </w:tcPr>
          <w:p w14:paraId="3AE27DF8" w14:textId="77777777" w:rsidR="00C13E05" w:rsidRDefault="00C13E05" w:rsidP="00C13E0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2" w:type="dxa"/>
            <w:vMerge w:val="restart"/>
          </w:tcPr>
          <w:p w14:paraId="2BC43676" w14:textId="77777777" w:rsidR="00C13E05" w:rsidRDefault="00C13E05" w:rsidP="00C13E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76418" w14:textId="216A0AD6" w:rsidR="00C13E05" w:rsidRDefault="00C13E05" w:rsidP="00C13E0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43D">
              <w:rPr>
                <w:rFonts w:ascii="Times New Roman" w:hAnsi="Times New Roman" w:cs="Times New Roman"/>
                <w:sz w:val="24"/>
                <w:szCs w:val="24"/>
              </w:rPr>
              <w:t>Объединение уроков</w:t>
            </w:r>
          </w:p>
        </w:tc>
      </w:tr>
      <w:tr w:rsidR="00C13E05" w14:paraId="2113274A" w14:textId="77777777" w:rsidTr="006C616E">
        <w:trPr>
          <w:trHeight w:val="275"/>
        </w:trPr>
        <w:tc>
          <w:tcPr>
            <w:tcW w:w="883" w:type="dxa"/>
          </w:tcPr>
          <w:p w14:paraId="01F1B86F" w14:textId="12065BB0" w:rsidR="00C13E05" w:rsidRDefault="00C13E05" w:rsidP="00C13E0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48" w:type="dxa"/>
          </w:tcPr>
          <w:p w14:paraId="313D1C58" w14:textId="7268D1FD" w:rsidR="00C13E05" w:rsidRDefault="00C13E05" w:rsidP="00C13E0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25.05.22</w:t>
            </w:r>
          </w:p>
        </w:tc>
        <w:tc>
          <w:tcPr>
            <w:tcW w:w="3448" w:type="dxa"/>
          </w:tcPr>
          <w:p w14:paraId="10752148" w14:textId="67DCF513" w:rsidR="00C13E05" w:rsidRDefault="00C13E05" w:rsidP="00C13E0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9E5">
              <w:t>Защита проектов по теме «Политика и право»</w:t>
            </w:r>
          </w:p>
        </w:tc>
        <w:tc>
          <w:tcPr>
            <w:tcW w:w="1479" w:type="dxa"/>
            <w:vMerge/>
          </w:tcPr>
          <w:p w14:paraId="788A924E" w14:textId="77777777" w:rsidR="00C13E05" w:rsidRDefault="00C13E05" w:rsidP="00C13E0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8" w:type="dxa"/>
          </w:tcPr>
          <w:p w14:paraId="771BC1A7" w14:textId="7EFA274B" w:rsidR="00C13E05" w:rsidRDefault="00C13E05" w:rsidP="00C13E0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9E5">
              <w:t>Защита проектов по теме «Политика и право»</w:t>
            </w:r>
          </w:p>
        </w:tc>
        <w:tc>
          <w:tcPr>
            <w:tcW w:w="1902" w:type="dxa"/>
            <w:vMerge/>
          </w:tcPr>
          <w:p w14:paraId="7EE125AA" w14:textId="77777777" w:rsidR="00C13E05" w:rsidRDefault="00C13E05" w:rsidP="00C13E0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2" w:type="dxa"/>
            <w:vMerge/>
          </w:tcPr>
          <w:p w14:paraId="1E6EF0A8" w14:textId="77777777" w:rsidR="00C13E05" w:rsidRDefault="00C13E05" w:rsidP="00C13E0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7E69205" w14:textId="77777777" w:rsidR="00432817" w:rsidRPr="003C26EA" w:rsidRDefault="00432817">
      <w:pPr>
        <w:rPr>
          <w:color w:val="7030A0"/>
          <w:sz w:val="96"/>
          <w:szCs w:val="96"/>
        </w:rPr>
      </w:pPr>
    </w:p>
    <w:sectPr w:rsidR="00432817" w:rsidRPr="003C26EA" w:rsidSect="003E3B8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F85"/>
    <w:rsid w:val="003C26EA"/>
    <w:rsid w:val="003E3B85"/>
    <w:rsid w:val="00432817"/>
    <w:rsid w:val="006757C8"/>
    <w:rsid w:val="006C616E"/>
    <w:rsid w:val="00C13E05"/>
    <w:rsid w:val="00F6377A"/>
    <w:rsid w:val="00F85449"/>
    <w:rsid w:val="00FF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832BA"/>
  <w15:chartTrackingRefBased/>
  <w15:docId w15:val="{B53D36AD-EE6F-4B90-ADCA-65D635369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3B85"/>
    <w:pPr>
      <w:spacing w:after="0" w:line="240" w:lineRule="auto"/>
    </w:pPr>
  </w:style>
  <w:style w:type="table" w:styleId="a4">
    <w:name w:val="Table Grid"/>
    <w:basedOn w:val="a1"/>
    <w:uiPriority w:val="39"/>
    <w:rsid w:val="003E3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2022-04-26T16:15:00Z</cp:lastPrinted>
  <dcterms:created xsi:type="dcterms:W3CDTF">2022-04-26T16:13:00Z</dcterms:created>
  <dcterms:modified xsi:type="dcterms:W3CDTF">2022-04-29T03:53:00Z</dcterms:modified>
</cp:coreProperties>
</file>