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B" w:rsidRDefault="00A3406B" w:rsidP="00A3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 заняться </w:t>
      </w:r>
      <w:r w:rsidR="001B62FE" w:rsidRPr="001B62FE">
        <w:rPr>
          <w:rFonts w:ascii="Times New Roman" w:hAnsi="Times New Roman" w:cs="Times New Roman"/>
          <w:b/>
          <w:sz w:val="28"/>
          <w:szCs w:val="28"/>
        </w:rPr>
        <w:t>НА КАРАНТИНЕ.</w:t>
      </w:r>
    </w:p>
    <w:p w:rsidR="001B62FE" w:rsidRDefault="001B62FE" w:rsidP="001B6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FE">
        <w:rPr>
          <w:rFonts w:ascii="Times New Roman" w:hAnsi="Times New Roman" w:cs="Times New Roman"/>
          <w:b/>
          <w:sz w:val="28"/>
          <w:szCs w:val="28"/>
        </w:rPr>
        <w:t>Идеи для совместных игр с ребенком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Родителей, которых заперли на карантине с маленькими детьми, спасут не туалетная бумага и гречка, а здоровый сон и идеи, как занять ребенка с пользой. Публикуем порцию ценных рекомендаций, чем заняться на карантине с детьми, от детского психолога Светланы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 xml:space="preserve">, запустившей в своем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gramStart"/>
      <w:r w:rsidRPr="001B62FE">
        <w:rPr>
          <w:rFonts w:ascii="Times New Roman" w:hAnsi="Times New Roman" w:cs="Times New Roman"/>
          <w:sz w:val="28"/>
          <w:szCs w:val="28"/>
        </w:rPr>
        <w:t>Карантинное</w:t>
      </w:r>
      <w:proofErr w:type="gramEnd"/>
      <w:r w:rsidR="00A3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Ребенковедение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». Тема выпуска - совместные игры.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B62FE">
        <w:rPr>
          <w:rFonts w:ascii="Times New Roman" w:hAnsi="Times New Roman" w:cs="Times New Roman"/>
          <w:sz w:val="28"/>
          <w:szCs w:val="28"/>
        </w:rPr>
        <w:t>— это всегда и развитие, и терапия, и адаптация.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Современное поколение детей не получает того количества стимулов в разных каналах восприятия, которое было бы важно. У них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перестимулирован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 xml:space="preserve"> визуальный канал, остальные — часто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дефицитарны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. И разнообразные игры — это сенсорная интеграция (сенсорная депривация — недостаточное стимулирование сенсорных каналов).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Итак, что делать на карантине дома с детьми?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2FE">
        <w:rPr>
          <w:rFonts w:ascii="Times New Roman" w:hAnsi="Times New Roman" w:cs="Times New Roman"/>
          <w:b/>
          <w:i/>
          <w:sz w:val="28"/>
          <w:szCs w:val="28"/>
        </w:rPr>
        <w:t>Промышленные игры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У нас дома в любимых: много игр от корпорации DJECO, GRANNA,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tactic-Alias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 xml:space="preserve">, разные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игры-бродилки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 xml:space="preserve"> с кубиками (игры с кубиками хороши перед сном, это быстрый способ подтянуть или не забыть устный счет).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2FE">
        <w:rPr>
          <w:rFonts w:ascii="Times New Roman" w:hAnsi="Times New Roman" w:cs="Times New Roman"/>
          <w:b/>
          <w:i/>
          <w:sz w:val="28"/>
          <w:szCs w:val="28"/>
        </w:rPr>
        <w:t>Визуальный канал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Раскрашивать раскраски (распечатки и книжки).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Рисовать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Рисовать одновременно на одном листе.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Рисовать зубной щеткой.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Рисовать ладонями (ставить отпечатки пальцев и дорисовывать детали).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Рисовать с закрытыми глазами.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Выкладывать рисунки нитками.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Делать ангелов из макарон.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Делать игрушки из втулок от туалетной бумаги.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Играть в цвет дня. </w:t>
      </w:r>
      <w:proofErr w:type="gramStart"/>
      <w:r w:rsidRPr="001B62FE">
        <w:rPr>
          <w:rFonts w:ascii="Times New Roman" w:hAnsi="Times New Roman" w:cs="Times New Roman"/>
          <w:sz w:val="28"/>
          <w:szCs w:val="28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1B62FE">
        <w:rPr>
          <w:rFonts w:ascii="Times New Roman" w:hAnsi="Times New Roman" w:cs="Times New Roman"/>
          <w:sz w:val="28"/>
          <w:szCs w:val="28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2FE">
        <w:rPr>
          <w:rFonts w:ascii="Times New Roman" w:hAnsi="Times New Roman" w:cs="Times New Roman"/>
          <w:b/>
          <w:i/>
          <w:sz w:val="28"/>
          <w:szCs w:val="28"/>
        </w:rPr>
        <w:t>Вербальный канал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:rsid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Из букв одного слова составлять другие слова. </w:t>
      </w:r>
      <w:proofErr w:type="gramStart"/>
      <w:r w:rsidRPr="001B62FE">
        <w:rPr>
          <w:rFonts w:ascii="Times New Roman" w:hAnsi="Times New Roman" w:cs="Times New Roman"/>
          <w:sz w:val="28"/>
          <w:szCs w:val="28"/>
        </w:rPr>
        <w:t>Например, из букв слова «трансформатор» можно придумать «торт», «трон», «март», «рот», «форма», «фарт» и прочее.</w:t>
      </w:r>
      <w:proofErr w:type="gramEnd"/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lastRenderedPageBreak/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Петь.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Говорить скороговорки.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62FE">
        <w:rPr>
          <w:rFonts w:ascii="Times New Roman" w:hAnsi="Times New Roman" w:cs="Times New Roman"/>
          <w:sz w:val="28"/>
          <w:szCs w:val="28"/>
        </w:rPr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2FE">
        <w:rPr>
          <w:rFonts w:ascii="Times New Roman" w:hAnsi="Times New Roman" w:cs="Times New Roman"/>
          <w:b/>
          <w:i/>
          <w:sz w:val="28"/>
          <w:szCs w:val="28"/>
        </w:rPr>
        <w:t>Тактильный канал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Игры с кинетическим песком. У нас есть «Раскопки динозавров» — промышленная игра с формочками. Раньше дочка играла в </w:t>
      </w: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, сейчас я прячу в песок «сокровища», дите откапывает.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Подносы с крупами, в которых можно писать, рисовать, прятать предметы. Даже детям 8-9 лет это нравится.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Игры с водой. Например, запускать кораблики по воде, перемещать их дыханием.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Домашние бассейны с шариками.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B62FE">
        <w:rPr>
          <w:rFonts w:ascii="Times New Roman" w:hAnsi="Times New Roman" w:cs="Times New Roman"/>
          <w:b/>
          <w:i/>
          <w:sz w:val="28"/>
          <w:szCs w:val="28"/>
        </w:rPr>
        <w:t>Аудиальный канал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Слушать тишину.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Закрыть глаза и различить как можно больше звуков.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 xml:space="preserve">Написать букву «р» — в строку от совсем маленькой </w:t>
      </w:r>
      <w:proofErr w:type="gramStart"/>
      <w:r w:rsidRPr="001B62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62FE">
        <w:rPr>
          <w:rFonts w:ascii="Times New Roman" w:hAnsi="Times New Roman" w:cs="Times New Roman"/>
          <w:sz w:val="28"/>
          <w:szCs w:val="28"/>
        </w:rPr>
        <w:t xml:space="preserve"> огромной. А в другой строке </w:t>
      </w:r>
      <w:proofErr w:type="gramStart"/>
      <w:r w:rsidRPr="001B62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62FE">
        <w:rPr>
          <w:rFonts w:ascii="Times New Roman" w:hAnsi="Times New Roman" w:cs="Times New Roman"/>
          <w:sz w:val="28"/>
          <w:szCs w:val="28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С закрытыми глазами угадывать, по какому предмету ударили (ложкой, карандашом).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Пространственное восприятие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2FE">
        <w:rPr>
          <w:rFonts w:ascii="Times New Roman" w:hAnsi="Times New Roman" w:cs="Times New Roman"/>
          <w:sz w:val="28"/>
          <w:szCs w:val="28"/>
        </w:rPr>
        <w:t>Змейка. Игра из моего детства дочке нравится, а я нашла в интернете схемы новых фигур.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Магнитный конструктор.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Мозаики, которые потом можно проглаживать утюгом и получаются подставки под чашки.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Оригами.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Микадо. Можно вместо промышленных «палочек» использовать карандаши, ложки.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Шашки, шахматы, домино.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Можно учить детей пришивать пуговицы, вышивать, вязать, плести макраме.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t>Запускать волчки, наблюдать за их кружением.</w:t>
      </w:r>
    </w:p>
    <w:p w:rsidR="001B62FE" w:rsidRPr="001B62FE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62FE">
        <w:rPr>
          <w:rFonts w:ascii="Times New Roman" w:hAnsi="Times New Roman" w:cs="Times New Roman"/>
          <w:sz w:val="28"/>
          <w:szCs w:val="28"/>
        </w:rPr>
        <w:t>Домашнийквест</w:t>
      </w:r>
      <w:proofErr w:type="spellEnd"/>
      <w:r w:rsidRPr="001B62FE">
        <w:rPr>
          <w:rFonts w:ascii="Times New Roman" w:hAnsi="Times New Roman" w:cs="Times New Roman"/>
          <w:sz w:val="28"/>
          <w:szCs w:val="28"/>
        </w:rPr>
        <w:t>, поиски сокровищ.</w:t>
      </w:r>
    </w:p>
    <w:p w:rsidR="00BF729D" w:rsidRDefault="001B62FE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2FE">
        <w:rPr>
          <w:rFonts w:ascii="Times New Roman" w:hAnsi="Times New Roman" w:cs="Times New Roman"/>
          <w:sz w:val="28"/>
          <w:szCs w:val="28"/>
        </w:rPr>
        <w:lastRenderedPageBreak/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A3406B" w:rsidRDefault="00A3406B" w:rsidP="001B6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6B" w:rsidRDefault="00A3406B" w:rsidP="001B6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06B" w:rsidRDefault="00A3406B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 дошкольной группы «Малыш»</w:t>
      </w:r>
    </w:p>
    <w:p w:rsidR="00A3406B" w:rsidRPr="001B62FE" w:rsidRDefault="00A3406B" w:rsidP="001B6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Лопатина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A3406B" w:rsidRPr="001B62FE" w:rsidSect="001B62F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E9"/>
    <w:rsid w:val="001B62FE"/>
    <w:rsid w:val="006E5477"/>
    <w:rsid w:val="00A3406B"/>
    <w:rsid w:val="00AD14E9"/>
    <w:rsid w:val="00B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3812</Characters>
  <Application>Microsoft Office Word</Application>
  <DocSecurity>0</DocSecurity>
  <Lines>31</Lines>
  <Paragraphs>8</Paragraphs>
  <ScaleCrop>false</ScaleCrop>
  <Company>diakov.net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Мишина</cp:lastModifiedBy>
  <cp:revision>4</cp:revision>
  <dcterms:created xsi:type="dcterms:W3CDTF">2020-04-13T03:47:00Z</dcterms:created>
  <dcterms:modified xsi:type="dcterms:W3CDTF">2020-04-13T04:32:00Z</dcterms:modified>
</cp:coreProperties>
</file>